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453" w:rsidRDefault="00C46453" w:rsidP="00C46453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Муниципальное бюджетное  общеобразовательное учреждение  </w:t>
      </w:r>
    </w:p>
    <w:p w:rsidR="00C46453" w:rsidRDefault="00C46453" w:rsidP="00C46453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Покровско-Урустамакская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средняя общеобразовательная школа»</w:t>
      </w:r>
      <w:r w:rsidR="00F30F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Бавлинского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района Республики Татарстан</w:t>
      </w:r>
    </w:p>
    <w:tbl>
      <w:tblPr>
        <w:tblStyle w:val="a4"/>
        <w:tblW w:w="4394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</w:tblGrid>
      <w:tr w:rsidR="00C46453" w:rsidTr="00C46453">
        <w:tc>
          <w:tcPr>
            <w:tcW w:w="4394" w:type="dxa"/>
            <w:hideMark/>
          </w:tcPr>
          <w:p w:rsidR="00C46453" w:rsidRDefault="00C4645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Принято</w:t>
            </w:r>
          </w:p>
          <w:p w:rsidR="00C46453" w:rsidRDefault="00C4645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C46453" w:rsidRDefault="00C4645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C46453" w:rsidRDefault="00C4645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 МБОУ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П-Урустамакская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школа»</w:t>
            </w:r>
          </w:p>
          <w:p w:rsidR="00C46453" w:rsidRDefault="00C4645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_________________(Ф.И.Чернов)</w:t>
            </w:r>
          </w:p>
        </w:tc>
      </w:tr>
    </w:tbl>
    <w:p w:rsidR="00C46453" w:rsidRDefault="00C46453" w:rsidP="00C46453">
      <w:pPr>
        <w:tabs>
          <w:tab w:val="left" w:pos="9923"/>
        </w:tabs>
        <w:spacing w:line="360" w:lineRule="auto"/>
        <w:ind w:left="4956" w:right="-143" w:firstLine="525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46453" w:rsidRDefault="00C46453" w:rsidP="00C46453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46453" w:rsidRDefault="00C46453" w:rsidP="00C46453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Рабочая программа</w:t>
      </w:r>
    </w:p>
    <w:p w:rsidR="00C46453" w:rsidRDefault="00C46453" w:rsidP="00C46453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46453" w:rsidRDefault="00C46453" w:rsidP="00C46453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предмету «Родная литература» для 8 класса 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(1 час в неделю, 35часов в год)</w:t>
      </w:r>
    </w:p>
    <w:p w:rsidR="00C46453" w:rsidRDefault="00C46453" w:rsidP="00C46453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C46453" w:rsidRDefault="00C46453" w:rsidP="00C46453">
      <w:pPr>
        <w:spacing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Составитель: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Шакур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Анна Александровна (учитель родного языка и литературы)</w:t>
      </w:r>
    </w:p>
    <w:p w:rsidR="00C46453" w:rsidRDefault="00C46453" w:rsidP="00C464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46453" w:rsidRDefault="00C46453" w:rsidP="00C464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46453" w:rsidRDefault="00C46453" w:rsidP="00C464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46453" w:rsidRDefault="00C46453" w:rsidP="00C464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«Согласовано»</w:t>
      </w:r>
    </w:p>
    <w:p w:rsidR="00C46453" w:rsidRDefault="00C46453" w:rsidP="00C464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Заместитель директора ___________ /В.В.Чернова/</w:t>
      </w:r>
    </w:p>
    <w:p w:rsidR="00C46453" w:rsidRDefault="00C46453" w:rsidP="00C464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«Рассмотрено»</w:t>
      </w:r>
    </w:p>
    <w:p w:rsidR="00C46453" w:rsidRDefault="00C46453" w:rsidP="00C464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заседании МО, протокол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_______________  № ________</w:t>
      </w:r>
    </w:p>
    <w:p w:rsidR="00C46453" w:rsidRDefault="00C46453" w:rsidP="00C464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МО _____________  /А.А.Чернов/ </w:t>
      </w:r>
    </w:p>
    <w:p w:rsidR="00C46453" w:rsidRDefault="00C46453" w:rsidP="00C464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46453" w:rsidRDefault="00C46453" w:rsidP="00C464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46453" w:rsidRDefault="00C46453" w:rsidP="00C46453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2020 год</w:t>
      </w:r>
    </w:p>
    <w:p w:rsidR="00C46453" w:rsidRPr="000D2B3B" w:rsidRDefault="00C46453" w:rsidP="00C464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2B3B">
        <w:rPr>
          <w:rFonts w:ascii="Times New Roman" w:hAnsi="Times New Roman"/>
          <w:b/>
          <w:sz w:val="24"/>
          <w:szCs w:val="24"/>
        </w:rPr>
        <w:lastRenderedPageBreak/>
        <w:t>Планируемые предметные результаты.</w:t>
      </w:r>
    </w:p>
    <w:p w:rsidR="00C46453" w:rsidRPr="000D2B3B" w:rsidRDefault="00C46453" w:rsidP="00C4645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0D2B3B">
        <w:rPr>
          <w:rFonts w:ascii="Times New Roman" w:eastAsia="Calibri" w:hAnsi="Times New Roman"/>
          <w:b/>
          <w:sz w:val="24"/>
          <w:szCs w:val="24"/>
        </w:rPr>
        <w:t xml:space="preserve">«Удмурт литература» </w:t>
      </w:r>
      <w:proofErr w:type="spellStart"/>
      <w:r w:rsidRPr="000D2B3B">
        <w:rPr>
          <w:rFonts w:ascii="Times New Roman" w:eastAsia="Calibri" w:hAnsi="Times New Roman"/>
          <w:b/>
          <w:sz w:val="24"/>
          <w:szCs w:val="24"/>
        </w:rPr>
        <w:t>предметэз</w:t>
      </w:r>
      <w:proofErr w:type="spellEnd"/>
      <w:r w:rsidRPr="000D2B3B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Pr="000D2B3B">
        <w:rPr>
          <w:rFonts w:ascii="Times New Roman" w:eastAsia="Calibri" w:hAnsi="Times New Roman"/>
          <w:b/>
          <w:sz w:val="24"/>
          <w:szCs w:val="24"/>
        </w:rPr>
        <w:t>дышетонлэн</w:t>
      </w:r>
      <w:proofErr w:type="spellEnd"/>
      <w:r w:rsidRPr="000D2B3B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Pr="000D2B3B">
        <w:rPr>
          <w:rFonts w:ascii="Times New Roman" w:eastAsia="Calibri" w:hAnsi="Times New Roman"/>
          <w:b/>
          <w:sz w:val="24"/>
          <w:szCs w:val="24"/>
        </w:rPr>
        <w:t>результатъёсызлы</w:t>
      </w:r>
      <w:proofErr w:type="spellEnd"/>
      <w:r w:rsidRPr="000D2B3B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Pr="000D2B3B">
        <w:rPr>
          <w:rFonts w:ascii="Times New Roman" w:eastAsia="Calibri" w:hAnsi="Times New Roman"/>
          <w:b/>
          <w:sz w:val="24"/>
          <w:szCs w:val="24"/>
        </w:rPr>
        <w:t>куронъёс</w:t>
      </w:r>
      <w:proofErr w:type="spellEnd"/>
    </w:p>
    <w:p w:rsidR="00C46453" w:rsidRPr="000D2B3B" w:rsidRDefault="00C46453" w:rsidP="00C46453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C46453" w:rsidRPr="00C46453" w:rsidRDefault="00C46453" w:rsidP="00C46453">
      <w:pPr>
        <w:suppressAutoHyphens/>
        <w:autoSpaceDE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6453">
        <w:rPr>
          <w:rFonts w:ascii="Times New Roman" w:eastAsia="Calibri" w:hAnsi="Times New Roman" w:cs="Times New Roman"/>
          <w:b/>
          <w:bCs/>
          <w:color w:val="221E1F"/>
          <w:sz w:val="24"/>
          <w:szCs w:val="24"/>
          <w:lang w:eastAsia="ar-SA"/>
        </w:rPr>
        <w:t>Личностными результатами</w:t>
      </w:r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 xml:space="preserve"> выпускников основной школы, формируемыми </w:t>
      </w:r>
      <w:r w:rsidRPr="00C46453">
        <w:rPr>
          <w:rFonts w:ascii="Times New Roman" w:eastAsia="Calibri" w:hAnsi="Times New Roman" w:cs="Times New Roman"/>
          <w:sz w:val="24"/>
          <w:szCs w:val="24"/>
          <w:lang w:eastAsia="ar-SA"/>
        </w:rPr>
        <w:t>при изучении предмета «Удмуртская литература», являются:</w:t>
      </w:r>
    </w:p>
    <w:p w:rsidR="00C46453" w:rsidRPr="00C46453" w:rsidRDefault="00C46453" w:rsidP="00C46453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ценностное отношение к родной литературе как хранителю этнокультуры, включенность в культурно-языковое поле своего народа;</w:t>
      </w:r>
    </w:p>
    <w:p w:rsidR="00C46453" w:rsidRPr="00C46453" w:rsidRDefault="00C46453" w:rsidP="00C46453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приобщение к литературному наследию своего народа;</w:t>
      </w:r>
    </w:p>
    <w:p w:rsidR="00C46453" w:rsidRPr="00C46453" w:rsidRDefault="00C46453" w:rsidP="00C46453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сопричастность к фольклорным и литературным традициям своего народа, осознание исторической преемственности поколений, своей ответственности за сохранение культуры своего народа;</w:t>
      </w:r>
    </w:p>
    <w:p w:rsidR="00C46453" w:rsidRPr="00C46453" w:rsidRDefault="00C46453" w:rsidP="00C46453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себя и этническим представителем своего народа, и гражданином многонационального Российского государства;</w:t>
      </w:r>
    </w:p>
    <w:p w:rsidR="00C46453" w:rsidRPr="00C46453" w:rsidRDefault="00C46453" w:rsidP="00C46453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совершенствование духовно-нравственных качеств личности, уважительное отношение к родной литературе (культуре), а также литературе (культурам) других народов России;</w:t>
      </w:r>
    </w:p>
    <w:p w:rsidR="00C46453" w:rsidRPr="00C46453" w:rsidRDefault="00C46453" w:rsidP="00C46453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умение адаптироваться в современном поликультурном мире; сотрудничать со сверстниками и взрослыми в разных ситуациях, особенно с представителями иной этнической принадлежности;</w:t>
      </w:r>
    </w:p>
    <w:p w:rsidR="00C46453" w:rsidRPr="00C46453" w:rsidRDefault="00C46453" w:rsidP="00C46453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личной ответственности за свои поступки на основе этикета удмуртского народа, уважительное отношение к иным, отличным от своих, нормам этикета и традициям других народов;</w:t>
      </w:r>
    </w:p>
    <w:p w:rsidR="00C46453" w:rsidRPr="00C46453" w:rsidRDefault="00C46453" w:rsidP="00C46453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</w:t>
      </w:r>
      <w:proofErr w:type="spellStart"/>
      <w:r w:rsidRPr="00C4645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C4645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результаты</w:t>
      </w: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изучения предмета «Удмуртская литература» проявляются  </w:t>
      </w:r>
      <w:proofErr w:type="gram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 </w:t>
      </w:r>
    </w:p>
    <w:p w:rsidR="00C46453" w:rsidRPr="00C46453" w:rsidRDefault="00C46453" w:rsidP="00C46453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умении</w:t>
      </w:r>
      <w:proofErr w:type="gram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 на удмуртском языке, формулировать выводы и обобщения;</w:t>
      </w:r>
    </w:p>
    <w:p w:rsidR="00C46453" w:rsidRPr="00C46453" w:rsidRDefault="00C46453" w:rsidP="00C46453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умении</w:t>
      </w:r>
      <w:proofErr w:type="gram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C46453" w:rsidRPr="00C46453" w:rsidRDefault="00C46453" w:rsidP="00C46453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использовании</w:t>
      </w:r>
      <w:proofErr w:type="gram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самостоятельной деятельности приемов сопоставления и сравнения;</w:t>
      </w:r>
    </w:p>
    <w:p w:rsidR="00C46453" w:rsidRPr="00C46453" w:rsidRDefault="00C46453" w:rsidP="00C46453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использовании</w:t>
      </w:r>
      <w:proofErr w:type="gram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самостоятельной деятельности разных источников информации (словари, энциклопедии, Интернет-ресурсы и т.д.) для решения познавательных и коммуникативных задач.</w:t>
      </w:r>
    </w:p>
    <w:p w:rsidR="00C46453" w:rsidRPr="00C46453" w:rsidRDefault="00C46453" w:rsidP="00C46453">
      <w:pPr>
        <w:suppressAutoHyphens/>
        <w:autoSpaceDE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 xml:space="preserve">В соответствии с </w:t>
      </w:r>
      <w:r w:rsidRPr="00C4645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Федеральным государственным образовательным стандартом основного общего образования </w:t>
      </w:r>
      <w:r w:rsidRPr="00C4645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предметными результатами</w:t>
      </w:r>
      <w:r w:rsidRPr="00C4645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выпускников при изучении предмета «Удмуртская литература» являются:</w:t>
      </w:r>
    </w:p>
    <w:p w:rsidR="00C46453" w:rsidRPr="00C46453" w:rsidRDefault="00C46453" w:rsidP="00C46453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значимости чтения и изучения удмуртской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многоаспектного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диалога;</w:t>
      </w:r>
    </w:p>
    <w:p w:rsidR="00C46453" w:rsidRPr="00C46453" w:rsidRDefault="00C46453" w:rsidP="00C46453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удмуртской литературы как одной из основных национально-культурных ценностей народа, как особого способа познания жизни;</w:t>
      </w:r>
    </w:p>
    <w:p w:rsidR="00C46453" w:rsidRPr="00C46453" w:rsidRDefault="00C46453" w:rsidP="00C46453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удмуртской литературы, </w:t>
      </w:r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en-US"/>
        </w:rPr>
        <w:t xml:space="preserve">литератур народов России, русской и мировой литературы; </w:t>
      </w:r>
    </w:p>
    <w:p w:rsidR="00C46453" w:rsidRPr="00C46453" w:rsidRDefault="00C46453" w:rsidP="00C46453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en-US"/>
        </w:rPr>
        <w:t xml:space="preserve">воспитание в себе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жанров; создавать </w:t>
      </w:r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en-US"/>
        </w:rPr>
        <w:lastRenderedPageBreak/>
        <w:t xml:space="preserve">развернутые высказывания аналитического и интерпретирующего характера, участвовать в обсуждении прочитанного, сознательно планировать свое </w:t>
      </w:r>
      <w:proofErr w:type="spellStart"/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en-US"/>
        </w:rPr>
        <w:t>досуговое</w:t>
      </w:r>
      <w:proofErr w:type="spellEnd"/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en-US"/>
        </w:rPr>
        <w:t xml:space="preserve"> чтение;</w:t>
      </w:r>
    </w:p>
    <w:p w:rsidR="00C46453" w:rsidRPr="00C46453" w:rsidRDefault="00C46453" w:rsidP="00C46453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en-US"/>
        </w:rPr>
      </w:pPr>
      <w:proofErr w:type="gramStart"/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en-US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т.д.;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 </w:t>
      </w:r>
      <w:proofErr w:type="gramEnd"/>
    </w:p>
    <w:p w:rsidR="00C46453" w:rsidRPr="00C46453" w:rsidRDefault="00C46453" w:rsidP="00C46453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C46453" w:rsidRPr="00C46453" w:rsidRDefault="00C46453" w:rsidP="00C46453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владение элементарной литературоведческой терминологией при анализе литературного произведения;</w:t>
      </w:r>
    </w:p>
    <w:p w:rsidR="00C46453" w:rsidRPr="00C46453" w:rsidRDefault="00C46453" w:rsidP="00C46453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способности к пониманию литературных произведений, отражающих разные этнокультурные традиции;</w:t>
      </w:r>
    </w:p>
    <w:p w:rsidR="00C46453" w:rsidRPr="00C46453" w:rsidRDefault="00C46453" w:rsidP="00C46453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понимание авторской позиции и умение выразить свое отношение к ней;</w:t>
      </w:r>
    </w:p>
    <w:p w:rsidR="00C46453" w:rsidRPr="00C46453" w:rsidRDefault="00C46453" w:rsidP="00C46453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умение пересказывать прозаические и драматургические произведения или их отрывки с использованием образных средств удмуртского языка и цитат из текста; вести диалог на родном (удмуртском) языке, соблюдая нормы удмуртского речевого этикета;</w:t>
      </w:r>
    </w:p>
    <w:p w:rsidR="00C46453" w:rsidRPr="00C46453" w:rsidRDefault="00C46453" w:rsidP="00C46453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написание изложений и сочинений (в отдельных случаях – эссе) на темы, связанные с тематикой, проблематикой изученных произведений, классных и домашних творческих работ, рефератов на литературные и общекультурные темы;</w:t>
      </w:r>
    </w:p>
    <w:p w:rsidR="00C46453" w:rsidRPr="00C46453" w:rsidRDefault="00C46453" w:rsidP="00C46453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понимание образной природы удмуртской литературы как явления словесного искусства; формирование эстетического вкуса на основе освоения художественных текстов на удмуртском языке; понимание удмуртского языка (слова) в его эстетической функции, роли изобразительно-выразительных языковых сре</w:t>
      </w:r>
      <w:proofErr w:type="gramStart"/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дств в с</w:t>
      </w:r>
      <w:proofErr w:type="gramEnd"/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оздании художественных образов литературных произведений;</w:t>
      </w:r>
    </w:p>
    <w:p w:rsidR="00C46453" w:rsidRPr="00C46453" w:rsidRDefault="00C46453" w:rsidP="00C46453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en-US"/>
        </w:rPr>
        <w:t>умение при сопоставлении произведений родной (удмуртской) и русской литератур выявлять их сходство и национальное своеобразие, обусловленные особенностями образных систем родной и русской литератур, структурными особенностями родного (удмуртского) и русского языков.</w:t>
      </w:r>
    </w:p>
    <w:p w:rsidR="00C46453" w:rsidRPr="00C46453" w:rsidRDefault="00C46453" w:rsidP="00C46453">
      <w:pPr>
        <w:suppressAutoHyphens/>
        <w:autoSpaceDE w:val="0"/>
        <w:spacing w:after="0" w:line="240" w:lineRule="auto"/>
        <w:ind w:left="360" w:firstLine="633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C46453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 xml:space="preserve"> Эти общие результаты необходимо конкретизировать и обозначить наиболее важные предметные умения, формируемые у учащихся разных классов в результате освоения программы по удмуртской (родной) литературе: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определять родовую и жанровую специфику (признаки) художественного произведения (в каждом классе – на своем уровне);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владеть различными видами пересказа эпических произведений (5 – 7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</w:t>
      </w:r>
      <w:r w:rsidR="007160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ять тематику, проблематику (5–7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.), сюжетно-композиционные особенности произведения  (6 – 7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формулировать вопросы по тексту произведения (5 – 7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давать устный или письменный ответ на вопрос по тексту произведения, в том числе с использованием цитирования (5 – 7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находить основные изобразительно-выразительные средства, используемые в произведении, и определять их художественные функции  (в каждом классе – на своем уровне);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читать выразительно по ролям драматургические произведения (5 – 7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выразительно читать с листа и наизусть произведения/фрагменты произведений художественной литературы, передавая личное отношение к произведению (5 – 9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различать основные жанры удмуртского фольклора, понимать значение фольклора как основы удмуртской литературы  (5 – 8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понимать основы удмуртского стихосложения (рифма, размер, ритм) (5 – 7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453">
        <w:rPr>
          <w:rFonts w:ascii="Times New Roman" w:eastAsia="Calibri" w:hAnsi="Times New Roman" w:cs="Times New Roman"/>
          <w:sz w:val="24"/>
          <w:szCs w:val="24"/>
        </w:rPr>
        <w:t xml:space="preserve">писать сочинение (эссе) на литературном материале и с использованием собственного жизненного и читательского опыта (5 – 9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ind w:left="709" w:hanging="34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подбирать дополнительный материал по заданной теме с использованием справочной литературы и ресурсов Интернета (в каждом классе – на своем уровне);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собирать материал и обрабатывать информацию, необходимую для составления плана, тезисного плана, конспекта, доклада, презентации, литературно-творческой работы, создания проекта на заранее объявленную или самостоятельно/под руководством учителя выбранную тему (в каждом классе – на своем уровне);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правильно соотносить содержание понятий «образ», «герой», «характер», «конфликт»; оценивать характер героя литературного произведения (7 – 9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понимать особенности национального характера в литературном произведении (8 – 9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объяснять свое понимание нравственно-философской, социально-исторической и эстетической проблематики произведений (7 – 9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участвовать в учебных дискуссиях, выступать с публичными докладами и сообщениями (7 – 9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выражать личное отношение к художественному произведению, аргументировать свою точку зрения (в каждом классе – на своем уровне); анализировать литературные произведения разных жанров (8 – 9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 (в каждом классе – на своем уровне);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давать общую характеристику художественного мира произведения,  литературного направления (8 – 9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конспектировать литературно-критические статьи, писать аннотации на литературные произведения (8 – 9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.);  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понимать основы и сущность художественного перевода (8 – 9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сопоставлять сюжеты и персонажей литературных произведений; оригинальные тексты произведений удмуртской литературы и варианты их переводов на русский язык (8 – 9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выделять в художественных текстах перекликающиеся элементы и обнаруживать связи между произведениями авторов разных стран и народов, литературных эпох и направлений (8 – 9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делать выводы об особенностях художественного мира, сюжетов, проблематики и тематики произведений конкретного писателя; выявлять особенности языка и стиля писателя (9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соотносить содержание литературных произведений с принципами изображения жизни и человека, характерными для определенной литературной эпохи, направления (8 – 9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находить общее и особенное в развитии  удмуртской и русской литератур и литературы народов России (в частности, финно-угорских литератур России) (9 </w:t>
      </w:r>
      <w:proofErr w:type="spellStart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C46453" w:rsidRPr="00C46453" w:rsidRDefault="00C46453" w:rsidP="00C4645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6453">
        <w:rPr>
          <w:rFonts w:ascii="Times New Roman" w:eastAsia="Calibri" w:hAnsi="Times New Roman" w:cs="Times New Roman"/>
          <w:sz w:val="24"/>
          <w:szCs w:val="24"/>
          <w:lang w:eastAsia="en-US"/>
        </w:rPr>
        <w:t>пользоваться основными теоретико-литературными терминами и понятиями как  инструментом анализа и интерпретации художественного текста  (в каждом классе – на своем уровне);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 xml:space="preserve">8-тӥ </w:t>
      </w:r>
      <w:proofErr w:type="spellStart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>классэз</w:t>
      </w:r>
      <w:proofErr w:type="spellEnd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>йылпумъясь</w:t>
      </w:r>
      <w:proofErr w:type="spellEnd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пинал </w:t>
      </w:r>
      <w:proofErr w:type="spellStart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>тодыны-быгатыны</w:t>
      </w:r>
      <w:proofErr w:type="spellEnd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>кулэ</w:t>
      </w:r>
      <w:proofErr w:type="spellEnd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Личностной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быгатонлыкъёс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-удмурт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литературалэн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будон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сюресысьтыз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ужпумъёсты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валаны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удмурт</w:t>
      </w:r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ӟуч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литератураослэн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инъетъёссылэсь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матын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луэмзэс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тодыны</w:t>
      </w:r>
      <w:proofErr w:type="spellEnd"/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-ас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визьмыныз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тодон-валан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люканы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быгатонлыкъёссэ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азинтыны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ассэ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удмурт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адямиен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лыдъяны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атыкай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музъемзэ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яратыны</w:t>
      </w:r>
      <w:proofErr w:type="spellEnd"/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Метапредметной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регулятивной </w:t>
      </w:r>
      <w:proofErr w:type="spellStart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>быгатонлыкъёс</w:t>
      </w:r>
      <w:proofErr w:type="spellEnd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пуктэм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ужпумез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быдэстон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понна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проектной план 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лэсьтыны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соя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ужаны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параен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группаен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ужаса,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тодон-валанъёс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басьтыны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-ас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кожаз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ужаны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ужамез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понна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кыл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кутыны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-ас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ужамзэ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эскерыны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солы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шонер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дунъет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сётыны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эшъёслэсь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котырысь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мукет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адямиослэсь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дэмланъёссэс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лыдэ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басьтыны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-ас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кожаз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тодон-валанъёссэ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будэтыны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познавательной </w:t>
      </w:r>
      <w:proofErr w:type="spellStart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>быгатонлыкъёс</w:t>
      </w:r>
      <w:proofErr w:type="spellEnd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кулэ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информациез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учебникысь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сяна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кыллюкамъёсысь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энциклопедиосысь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Интернетысь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утчаны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дышетскон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книгаосын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портэм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ивортодэто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источникъёсын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быгатыса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ужаны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шедьтэм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информацияя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волмыт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ивортонъёс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дасяны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тодэмез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суредъёс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схемаос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таблицаос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пыр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возьматыны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логической</w:t>
      </w:r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операциосты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быдэсъяны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анализ, ӵошатон,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огъянъёс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лэсьтыны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-ас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малпанъёссэ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юнматыса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валэктыны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гожъясьчилэн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творчествоезъя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презентациос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лэсьтыны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коммуникативной </w:t>
      </w:r>
      <w:proofErr w:type="spellStart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>быгатонлыкъёс</w:t>
      </w:r>
      <w:proofErr w:type="spellEnd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-ас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малпандэ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мукетъёсызлы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валамон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оскымон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валэктыны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мукетъёслэсь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верамъёссэс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споръяськыса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кылзыны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шонер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юанъёс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сётъяны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-дышетӥсьёсын,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классысь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пиналъёсын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умой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кусыпъёс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возьыны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куспазы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кенешыса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вераськыны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адямиосын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кусыпъёс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тупатыны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муртъёслэсь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малпанъёссэс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гажаны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споръяськыку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огъя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кылэ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вуыны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-валче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ужын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ӧртэм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малпанъёсты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кулэяськонъёсты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чакланы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аслэсьтыд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позицидэ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примеръёс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вылын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валэктыны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кулэ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информациез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эшезлы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шонер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радызъя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вераны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солы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дэмланъёс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сётыны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огъя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ужез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шонер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радъян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вылысь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быгатыса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бӧрсьысь бӧрсьы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юанъёс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сётъяны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ог-огедлэсь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уждэ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эскерыны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кулэезъя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юрттэт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сётыны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урокын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аслэсьтыз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ма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каремзэ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кызьы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ужамзэ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валамон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вераны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-ас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эшъёсыд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азьын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калык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азьын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докладъёсын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ивортонъёсын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вераськыны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быгатыны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Предметной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быгатонлыкъёс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i/>
          <w:color w:val="000000"/>
          <w:spacing w:val="4"/>
          <w:sz w:val="24"/>
          <w:szCs w:val="24"/>
        </w:rPr>
      </w:pPr>
      <w:r w:rsidRPr="00C46453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8-тӥ </w:t>
      </w:r>
      <w:proofErr w:type="spellStart"/>
      <w:r w:rsidRPr="00C46453">
        <w:rPr>
          <w:rFonts w:ascii="Times New Roman" w:hAnsi="Times New Roman" w:cs="Times New Roman"/>
          <w:bCs/>
          <w:i/>
          <w:color w:val="000000"/>
          <w:sz w:val="24"/>
          <w:szCs w:val="24"/>
        </w:rPr>
        <w:t>классэз</w:t>
      </w:r>
      <w:proofErr w:type="spellEnd"/>
      <w:r w:rsidRPr="00C46453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bCs/>
          <w:i/>
          <w:color w:val="000000"/>
          <w:sz w:val="24"/>
          <w:szCs w:val="24"/>
        </w:rPr>
        <w:t>йылпумъясь</w:t>
      </w:r>
      <w:proofErr w:type="spellEnd"/>
      <w:r w:rsidRPr="00C46453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bCs/>
          <w:i/>
          <w:color w:val="000000"/>
          <w:sz w:val="24"/>
          <w:szCs w:val="24"/>
        </w:rPr>
        <w:t>пинал</w:t>
      </w:r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>тодыны-быгатыны</w:t>
      </w:r>
      <w:proofErr w:type="spellEnd"/>
      <w:r w:rsidRPr="00C46453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bCs/>
          <w:i/>
          <w:color w:val="000000"/>
          <w:sz w:val="24"/>
          <w:szCs w:val="24"/>
        </w:rPr>
        <w:t>кулэ</w:t>
      </w:r>
      <w:proofErr w:type="spellEnd"/>
      <w:r w:rsidRPr="00C46453">
        <w:rPr>
          <w:rFonts w:ascii="Times New Roman" w:hAnsi="Times New Roman" w:cs="Times New Roman"/>
          <w:bCs/>
          <w:i/>
          <w:color w:val="000000"/>
          <w:sz w:val="24"/>
          <w:szCs w:val="24"/>
        </w:rPr>
        <w:t>: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Писательлэсь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улон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гожъяськон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сюрессэ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тодыны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Авторлэн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улон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ужан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сюресэз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сярысь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ватсам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материал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утчаны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шедьтыны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Писательлэн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гожъяськон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манерез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сярысь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вакчияк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огъян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лэсьтыны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-Лирической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геройлы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дунъет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сётыны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солэсь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авторлы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матын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луэмзэ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возьматыны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Юанъёслы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текстысь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цитатаос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вылэ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пыкиськыса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валэктон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сётыны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-Литературно-критической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статьяосты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конспектировать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карыны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Текстлэсь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сюжетсэ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композицизэ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проблематиказэ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эскерыны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быгатыны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Писательлэн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гожъяськон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манерез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сярысь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огъян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лэсьтыны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Произведенилэсь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исторической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инъетсэ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фольклорно-романтической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тодметъёссэ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возьматыны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ӧртэм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гожтосъёслэсь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сюжетсэс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отысь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геройёсты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ӵошатыны. 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-Литературной 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произведениен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зэмос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улонэн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герӟаса сочинение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гожтыны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-Литературной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вакытлы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тупась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темаосты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образъёсты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адямиез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суредан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амалъёсты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висъяны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Текстлэсь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калык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творчествоен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кусыпъёссэ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эскерыны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Нимаз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тропъёслэсь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кылбурын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кулэлыксэ</w:t>
      </w:r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>функцизэс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валэктыны</w:t>
      </w:r>
      <w:proofErr w:type="spellEnd"/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-Символической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кылсуредлэсь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тодметъёссэ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висъяны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Произведениын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возьматэм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вакытэз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тодманы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валэктыны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-Образ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кылдытон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амалъёсты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сэрттыны-пертчыны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Произведениысь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образъёслэсь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герӟетсэс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валаны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Драмалэсь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комедилэсь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валтӥсь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тодметъёссэс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висъяны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ӵошатыны.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Чеберлыко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литератураын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кылысь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кылэ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берыктон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ужпумез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валаны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Берыктэм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люкетъёсты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ваче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пуктыса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эскерыны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-Драма, эпос, лирикадӥньёсысь образ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кылдытон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амалъёсты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тодыны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proofErr w:type="spellStart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>Дышетскись</w:t>
      </w:r>
      <w:proofErr w:type="spellEnd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>луонлык</w:t>
      </w:r>
      <w:proofErr w:type="spellEnd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>басьтоз</w:t>
      </w:r>
      <w:proofErr w:type="spellEnd"/>
      <w:r w:rsidRPr="00C46453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Писательлэн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чеберлыко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дуннеезлы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дунъет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сётыны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Писательлэсь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литературалэн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азинскон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сюрес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вылаз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интызэ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валэктыны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-Литературной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вакытлы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тупась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темаосты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образъёсты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висъяны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Произведениослы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аннотациос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эссеос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гожъяны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Чеберлыко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гожтослэсь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мукет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произведениосын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герӟетсэ (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интертекстуальной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кусыпъёссэ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шедьтыны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огкадьзэ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ӧртэмзэ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висъяны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6453" w:rsidRPr="00C46453" w:rsidRDefault="00C46453" w:rsidP="00C464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645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Гожтэм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сочинениосысь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янгышъёссэ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шедьтыны</w:t>
      </w:r>
      <w:proofErr w:type="spellEnd"/>
      <w:proofErr w:type="gram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соосыз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тупатыны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озьы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ик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 xml:space="preserve"> редактировать </w:t>
      </w:r>
      <w:proofErr w:type="spellStart"/>
      <w:r w:rsidRPr="00C46453">
        <w:rPr>
          <w:rFonts w:ascii="Times New Roman" w:hAnsi="Times New Roman" w:cs="Times New Roman"/>
          <w:color w:val="000000"/>
          <w:sz w:val="24"/>
          <w:szCs w:val="24"/>
        </w:rPr>
        <w:t>карыны</w:t>
      </w:r>
      <w:proofErr w:type="spellEnd"/>
      <w:r w:rsidRPr="00C464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D2B3B" w:rsidRDefault="00AD1CDC" w:rsidP="00AD1CDC">
      <w:pPr>
        <w:tabs>
          <w:tab w:val="left" w:pos="7530"/>
        </w:tabs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0D2B3B" w:rsidRDefault="000D2B3B" w:rsidP="000D2B3B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« Удмурт литература» 8-тӥ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класслэн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предметлэн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пуштросэз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содержаниез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</w:p>
    <w:p w:rsidR="000D2B3B" w:rsidRDefault="000D2B3B" w:rsidP="00C4645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46453" w:rsidRPr="00C46453" w:rsidRDefault="00C46453" w:rsidP="00C4645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proofErr w:type="spellStart"/>
      <w:r w:rsidRPr="00C46453">
        <w:rPr>
          <w:rFonts w:ascii="Times New Roman" w:eastAsia="Calibri" w:hAnsi="Times New Roman"/>
          <w:b/>
          <w:sz w:val="24"/>
          <w:szCs w:val="24"/>
          <w:lang w:eastAsia="en-US"/>
        </w:rPr>
        <w:t>Азькыл</w:t>
      </w:r>
      <w:proofErr w:type="spellEnd"/>
      <w:r w:rsidR="00FA03CC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(1час)</w:t>
      </w:r>
    </w:p>
    <w:p w:rsidR="00C46453" w:rsidRPr="009C027D" w:rsidRDefault="00C46453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Калык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кылос</w:t>
      </w:r>
      <w:proofErr w:type="spellEnd"/>
      <w:proofErr w:type="gram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но литература. Литературной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формаослэн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кылдэмзы</w:t>
      </w:r>
      <w:proofErr w:type="spellEnd"/>
      <w:proofErr w:type="gram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но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азинскемзы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DB5E84" w:rsidRDefault="00C46453" w:rsidP="00C4645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</w:rPr>
      </w:pPr>
      <w:r w:rsidRPr="00C46453">
        <w:rPr>
          <w:rFonts w:ascii="Times New Roman" w:eastAsia="Calibri" w:hAnsi="Times New Roman"/>
          <w:b/>
          <w:sz w:val="24"/>
          <w:szCs w:val="24"/>
          <w:lang w:eastAsia="en-US"/>
        </w:rPr>
        <w:t>ФОЛЬКЛОР</w:t>
      </w:r>
      <w:r w:rsidR="00FA03CC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(1час)</w:t>
      </w:r>
      <w:r w:rsidR="00DB5E84" w:rsidRPr="00DB5E84">
        <w:rPr>
          <w:rFonts w:ascii="Times New Roman" w:hAnsi="Times New Roman" w:cs="Times New Roman"/>
          <w:b/>
          <w:bCs/>
          <w:i/>
        </w:rPr>
        <w:t xml:space="preserve"> </w:t>
      </w:r>
    </w:p>
    <w:p w:rsidR="00C46453" w:rsidRPr="00DB5E84" w:rsidRDefault="00DB5E84" w:rsidP="00DB5E84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proofErr w:type="spellStart"/>
      <w:r w:rsidRPr="00DB5E84">
        <w:rPr>
          <w:rFonts w:ascii="Times New Roman" w:hAnsi="Times New Roman" w:cs="Times New Roman"/>
          <w:b/>
          <w:bCs/>
          <w:sz w:val="24"/>
          <w:szCs w:val="24"/>
        </w:rPr>
        <w:t>Фольклорлэн</w:t>
      </w:r>
      <w:proofErr w:type="spellEnd"/>
      <w:r w:rsidRPr="00DB5E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5E84">
        <w:rPr>
          <w:rFonts w:ascii="Times New Roman" w:hAnsi="Times New Roman" w:cs="Times New Roman"/>
          <w:b/>
          <w:bCs/>
          <w:sz w:val="24"/>
          <w:szCs w:val="24"/>
        </w:rPr>
        <w:t>покчи</w:t>
      </w:r>
      <w:proofErr w:type="spellEnd"/>
      <w:r w:rsidRPr="00DB5E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DB5E84">
        <w:rPr>
          <w:rFonts w:ascii="Times New Roman" w:hAnsi="Times New Roman" w:cs="Times New Roman"/>
          <w:b/>
          <w:bCs/>
          <w:sz w:val="24"/>
          <w:szCs w:val="24"/>
        </w:rPr>
        <w:t>кабъёсыз</w:t>
      </w:r>
      <w:proofErr w:type="spellEnd"/>
      <w:proofErr w:type="gramEnd"/>
      <w:r w:rsidRPr="00DB5E84">
        <w:rPr>
          <w:rFonts w:ascii="Times New Roman" w:hAnsi="Times New Roman" w:cs="Times New Roman"/>
          <w:b/>
          <w:bCs/>
          <w:sz w:val="24"/>
          <w:szCs w:val="24"/>
        </w:rPr>
        <w:t xml:space="preserve"> но </w:t>
      </w:r>
      <w:proofErr w:type="spellStart"/>
      <w:r w:rsidRPr="00DB5E84">
        <w:rPr>
          <w:rFonts w:ascii="Times New Roman" w:hAnsi="Times New Roman" w:cs="Times New Roman"/>
          <w:b/>
          <w:bCs/>
          <w:sz w:val="24"/>
          <w:szCs w:val="24"/>
        </w:rPr>
        <w:t>туала</w:t>
      </w:r>
      <w:proofErr w:type="spellEnd"/>
      <w:r w:rsidRPr="00DB5E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5E84">
        <w:rPr>
          <w:rFonts w:ascii="Times New Roman" w:hAnsi="Times New Roman" w:cs="Times New Roman"/>
          <w:b/>
          <w:bCs/>
          <w:sz w:val="24"/>
          <w:szCs w:val="24"/>
        </w:rPr>
        <w:t>чебер</w:t>
      </w:r>
      <w:proofErr w:type="spellEnd"/>
      <w:r w:rsidRPr="00DB5E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5E84">
        <w:rPr>
          <w:rFonts w:ascii="Times New Roman" w:hAnsi="Times New Roman" w:cs="Times New Roman"/>
          <w:b/>
          <w:bCs/>
          <w:sz w:val="24"/>
          <w:szCs w:val="24"/>
        </w:rPr>
        <w:t>кылбурет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C46453" w:rsidRPr="009C027D" w:rsidRDefault="00C46453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Фольклорлэн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покчи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кабъёсыз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Чаклан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кыл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(примета).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Осконъёсты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юнматӥсь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индылон-косонъёс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повериос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).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Визькылъёс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пословицаос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).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Лэчыт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кылъёс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поговоркаос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).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Мадиськонъёс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загадкаос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). </w:t>
      </w:r>
    </w:p>
    <w:p w:rsidR="00C46453" w:rsidRPr="009C027D" w:rsidRDefault="00C46453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Ф.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Васильевлэн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«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Толэзь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бӧрсьы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кошкоз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толэзь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…»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кылбур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сузьетэз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C46453" w:rsidRPr="004408A4" w:rsidRDefault="00C46453" w:rsidP="00C4645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408A4">
        <w:rPr>
          <w:rFonts w:ascii="Times New Roman" w:eastAsia="Calibri" w:hAnsi="Times New Roman"/>
          <w:b/>
          <w:sz w:val="24"/>
          <w:szCs w:val="24"/>
          <w:lang w:eastAsia="en-US"/>
        </w:rPr>
        <w:t>ЛИТЕРАТУРА</w:t>
      </w:r>
    </w:p>
    <w:p w:rsidR="00C46453" w:rsidRPr="00DB5E84" w:rsidRDefault="00C46453" w:rsidP="00DB5E84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B5E8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Удмурт </w:t>
      </w:r>
      <w:proofErr w:type="spellStart"/>
      <w:r w:rsidRPr="00DB5E84">
        <w:rPr>
          <w:rFonts w:ascii="Times New Roman" w:eastAsia="Calibri" w:hAnsi="Times New Roman"/>
          <w:b/>
          <w:sz w:val="24"/>
          <w:szCs w:val="24"/>
          <w:lang w:eastAsia="en-US"/>
        </w:rPr>
        <w:t>батырлыко</w:t>
      </w:r>
      <w:proofErr w:type="spellEnd"/>
      <w:r w:rsidRPr="00DB5E8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(героической) эпос</w:t>
      </w:r>
      <w:r w:rsidR="00FA03CC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gramStart"/>
      <w:r w:rsidR="00FA03CC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( </w:t>
      </w:r>
      <w:proofErr w:type="gramEnd"/>
      <w:r w:rsidR="00FA03CC">
        <w:rPr>
          <w:rFonts w:ascii="Times New Roman" w:eastAsia="Calibri" w:hAnsi="Times New Roman"/>
          <w:b/>
          <w:sz w:val="24"/>
          <w:szCs w:val="24"/>
          <w:lang w:eastAsia="en-US"/>
        </w:rPr>
        <w:t>2 час)</w:t>
      </w:r>
    </w:p>
    <w:p w:rsidR="00C46453" w:rsidRPr="004408A4" w:rsidRDefault="004408A4" w:rsidP="00C46453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</w:t>
      </w:r>
      <w:r w:rsidR="00C46453" w:rsidRPr="004408A4">
        <w:rPr>
          <w:rFonts w:ascii="Times New Roman" w:eastAsia="Calibri" w:hAnsi="Times New Roman"/>
          <w:b/>
          <w:sz w:val="24"/>
          <w:szCs w:val="24"/>
          <w:lang w:eastAsia="en-US"/>
        </w:rPr>
        <w:t>Иван Яковлев. «</w:t>
      </w:r>
      <w:proofErr w:type="spellStart"/>
      <w:r w:rsidR="00C46453" w:rsidRPr="004408A4">
        <w:rPr>
          <w:rFonts w:ascii="Times New Roman" w:eastAsia="Calibri" w:hAnsi="Times New Roman"/>
          <w:b/>
          <w:sz w:val="24"/>
          <w:szCs w:val="24"/>
          <w:lang w:eastAsia="en-US"/>
        </w:rPr>
        <w:t>Янтамыр</w:t>
      </w:r>
      <w:proofErr w:type="spellEnd"/>
      <w:r w:rsidR="00C46453" w:rsidRPr="004408A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батыр».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Батыръёс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сярысь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удмурт легенда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вылын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кылдытэм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поэма.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Янтамыр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батырлэн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образэз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Эпосын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калыклэсь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«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зарни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даурзэ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суредан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Эпической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геройлэн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улэмез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тушмонъёсын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нюръяськемез</w:t>
      </w:r>
      <w:proofErr w:type="spellEnd"/>
      <w:proofErr w:type="gram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но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быремез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Авторлэн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интыез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C46453" w:rsidRDefault="004408A4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</w:t>
      </w:r>
      <w:r w:rsidR="00C46453" w:rsidRPr="004408A4">
        <w:rPr>
          <w:rFonts w:ascii="Times New Roman" w:eastAsia="Calibri" w:hAnsi="Times New Roman"/>
          <w:b/>
          <w:sz w:val="24"/>
          <w:szCs w:val="24"/>
          <w:lang w:eastAsia="en-US"/>
        </w:rPr>
        <w:t>Михаил Худяков. «Песнь об удмуртских батырах»</w:t>
      </w:r>
      <w:proofErr w:type="gramStart"/>
      <w:r w:rsidR="00C46453" w:rsidRPr="004408A4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У</w:t>
      </w:r>
      <w:proofErr w:type="gram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дмурт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калыклэн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ортчем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сюресэз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сярысь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легендаосъя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ӟуч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кылын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кылдытэм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батырлыко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эпос. Сое удмурт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кылэ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берыктон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Эпослэн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«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Дорвыжы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вариантысьтыз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укмысэтӥ кырӟанэз. Удмурт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калыклэн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вашкала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книгаез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сярысь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легенда</w:t>
      </w:r>
      <w:proofErr w:type="gram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но сое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эпосын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возьматон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Вашкала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черк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литература</w:t>
      </w:r>
      <w:proofErr w:type="gram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но сое удмурт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кылэ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берыктон</w:t>
      </w:r>
      <w:proofErr w:type="spellEnd"/>
    </w:p>
    <w:p w:rsidR="00E27463" w:rsidRDefault="00E27463" w:rsidP="00C46453">
      <w:pPr>
        <w:spacing w:after="0" w:line="240" w:lineRule="auto"/>
        <w:contextualSpacing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</w:p>
    <w:p w:rsidR="00E27463" w:rsidRPr="00E27463" w:rsidRDefault="00E27463" w:rsidP="00E27463">
      <w:pP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       </w:t>
      </w:r>
      <w:proofErr w:type="spellStart"/>
      <w:r w:rsidRPr="00E27463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Вашкала</w:t>
      </w:r>
      <w:proofErr w:type="spellEnd"/>
      <w:r w:rsidRPr="00E27463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proofErr w:type="spellStart"/>
      <w:r w:rsidRPr="00E27463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черк</w:t>
      </w:r>
      <w:proofErr w:type="spellEnd"/>
      <w:r w:rsidRPr="00E27463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литература но сое удмурт </w:t>
      </w:r>
      <w:proofErr w:type="spellStart"/>
      <w:r w:rsidRPr="00E27463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кылэ</w:t>
      </w:r>
      <w:proofErr w:type="spellEnd"/>
      <w:r w:rsidRPr="00E27463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proofErr w:type="spellStart"/>
      <w:r w:rsidRPr="00E27463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берыктон</w:t>
      </w:r>
      <w:proofErr w:type="spellEnd"/>
      <w:r w:rsidR="00FA03CC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proofErr w:type="gramStart"/>
      <w:r w:rsidR="00FA03CC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( </w:t>
      </w:r>
      <w:proofErr w:type="gramEnd"/>
      <w:r w:rsidR="00FA03CC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2 час)</w:t>
      </w:r>
    </w:p>
    <w:p w:rsidR="00C46453" w:rsidRPr="009C027D" w:rsidRDefault="004408A4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</w:t>
      </w:r>
      <w:r w:rsidR="00C46453" w:rsidRPr="004408A4">
        <w:rPr>
          <w:rFonts w:ascii="Times New Roman" w:eastAsia="Calibri" w:hAnsi="Times New Roman"/>
          <w:b/>
          <w:sz w:val="24"/>
          <w:szCs w:val="24"/>
          <w:lang w:eastAsia="en-US"/>
        </w:rPr>
        <w:t>Иван Михеев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Берыктон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бордын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ужамез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Евангелиос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(«Ӟеч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ивор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») удмурт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кылын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Иисус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Христослэн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быремез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Евангелиысь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люкет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)</w:t>
      </w:r>
      <w:proofErr w:type="gram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Ӟ</w:t>
      </w:r>
      <w:proofErr w:type="gram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у</w:t>
      </w:r>
      <w:proofErr w:type="gram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ч религиозно-житийной литература но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солэн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удмурт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литературае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пыӵамез. «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Житиелэн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тодметъёсыз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«Степан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Пермскийлэн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улэмез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» (берыктӥз И. Михеев). </w:t>
      </w:r>
    </w:p>
    <w:p w:rsidR="00C46453" w:rsidRPr="009C027D" w:rsidRDefault="00C46453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Быгатӥсьлэн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сэрегез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И. </w:t>
      </w:r>
      <w:proofErr w:type="spellStart"/>
      <w:proofErr w:type="gram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Михеевлэсь</w:t>
      </w:r>
      <w:proofErr w:type="spellEnd"/>
      <w:proofErr w:type="gram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но М.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Атамановлэсь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берыктэмъёссэс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ӵошатон. </w:t>
      </w:r>
    </w:p>
    <w:p w:rsidR="00E27463" w:rsidRDefault="00E27463" w:rsidP="00C46453">
      <w:pPr>
        <w:spacing w:after="0" w:line="240" w:lineRule="auto"/>
        <w:contextualSpacing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</w:p>
    <w:p w:rsidR="00E27463" w:rsidRDefault="00E27463" w:rsidP="00C46453">
      <w:pPr>
        <w:spacing w:after="0" w:line="240" w:lineRule="auto"/>
        <w:contextualSpacing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</w:p>
    <w:p w:rsidR="00C46453" w:rsidRPr="00E27463" w:rsidRDefault="00E27463" w:rsidP="00C46453">
      <w:pPr>
        <w:spacing w:after="0" w:line="240" w:lineRule="auto"/>
        <w:contextualSpacing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i/>
          <w:sz w:val="24"/>
          <w:szCs w:val="24"/>
          <w:lang w:eastAsia="en-US"/>
        </w:rPr>
        <w:lastRenderedPageBreak/>
        <w:t xml:space="preserve">     </w:t>
      </w:r>
      <w:r w:rsidR="00C46453" w:rsidRPr="00E27463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Беглой </w:t>
      </w:r>
      <w:proofErr w:type="spellStart"/>
      <w:r w:rsidR="00C46453" w:rsidRPr="00E27463">
        <w:rPr>
          <w:rFonts w:ascii="Times New Roman" w:eastAsia="Calibri" w:hAnsi="Times New Roman"/>
          <w:b/>
          <w:i/>
          <w:sz w:val="24"/>
          <w:szCs w:val="24"/>
          <w:lang w:eastAsia="en-US"/>
        </w:rPr>
        <w:t>сярысь</w:t>
      </w:r>
      <w:proofErr w:type="spellEnd"/>
      <w:r w:rsidR="00C46453" w:rsidRPr="00E27463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</w:t>
      </w:r>
      <w:proofErr w:type="spellStart"/>
      <w:r w:rsidR="00C46453" w:rsidRPr="00E27463">
        <w:rPr>
          <w:rFonts w:ascii="Times New Roman" w:eastAsia="Calibri" w:hAnsi="Times New Roman"/>
          <w:b/>
          <w:i/>
          <w:sz w:val="24"/>
          <w:szCs w:val="24"/>
          <w:lang w:eastAsia="en-US"/>
        </w:rPr>
        <w:t>сюжетъёс</w:t>
      </w:r>
      <w:proofErr w:type="spellEnd"/>
      <w:r w:rsidR="00C46453" w:rsidRPr="00E27463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</w:t>
      </w:r>
      <w:proofErr w:type="spellStart"/>
      <w:r w:rsidR="00C46453" w:rsidRPr="00E27463">
        <w:rPr>
          <w:rFonts w:ascii="Times New Roman" w:eastAsia="Calibri" w:hAnsi="Times New Roman"/>
          <w:b/>
          <w:i/>
          <w:sz w:val="24"/>
          <w:szCs w:val="24"/>
          <w:lang w:eastAsia="en-US"/>
        </w:rPr>
        <w:t>калык</w:t>
      </w:r>
      <w:proofErr w:type="spellEnd"/>
      <w:r w:rsidR="00C46453" w:rsidRPr="00E27463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</w:t>
      </w:r>
      <w:proofErr w:type="spellStart"/>
      <w:r w:rsidR="00C46453" w:rsidRPr="00E27463">
        <w:rPr>
          <w:rFonts w:ascii="Times New Roman" w:eastAsia="Calibri" w:hAnsi="Times New Roman"/>
          <w:b/>
          <w:i/>
          <w:sz w:val="24"/>
          <w:szCs w:val="24"/>
          <w:lang w:eastAsia="en-US"/>
        </w:rPr>
        <w:t>кылосын</w:t>
      </w:r>
      <w:proofErr w:type="spellEnd"/>
      <w:r w:rsidR="00C46453" w:rsidRPr="00E27463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но </w:t>
      </w:r>
      <w:proofErr w:type="spellStart"/>
      <w:r w:rsidR="00C46453" w:rsidRPr="00E27463">
        <w:rPr>
          <w:rFonts w:ascii="Times New Roman" w:eastAsia="Calibri" w:hAnsi="Times New Roman"/>
          <w:b/>
          <w:i/>
          <w:sz w:val="24"/>
          <w:szCs w:val="24"/>
          <w:lang w:eastAsia="en-US"/>
        </w:rPr>
        <w:t>литератураын</w:t>
      </w:r>
      <w:proofErr w:type="spellEnd"/>
      <w:r w:rsidR="00FA03CC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</w:t>
      </w:r>
      <w:proofErr w:type="gramStart"/>
      <w:r w:rsidR="00FA03CC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( </w:t>
      </w:r>
      <w:proofErr w:type="gramEnd"/>
      <w:r w:rsidR="00FA03CC">
        <w:rPr>
          <w:rFonts w:ascii="Times New Roman" w:eastAsia="Calibri" w:hAnsi="Times New Roman"/>
          <w:b/>
          <w:i/>
          <w:sz w:val="24"/>
          <w:szCs w:val="24"/>
          <w:lang w:eastAsia="en-US"/>
        </w:rPr>
        <w:t>6 час)</w:t>
      </w:r>
    </w:p>
    <w:p w:rsidR="00E27463" w:rsidRDefault="00E27463" w:rsidP="00C46453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46453" w:rsidRPr="004408A4" w:rsidRDefault="004408A4" w:rsidP="00C46453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</w:t>
      </w:r>
      <w:r w:rsidR="00C46453" w:rsidRPr="004408A4">
        <w:rPr>
          <w:rFonts w:ascii="Times New Roman" w:eastAsia="Calibri" w:hAnsi="Times New Roman"/>
          <w:b/>
          <w:sz w:val="24"/>
          <w:szCs w:val="24"/>
          <w:lang w:eastAsia="en-US"/>
        </w:rPr>
        <w:t>Алексей Денисов. «</w:t>
      </w:r>
      <w:proofErr w:type="spellStart"/>
      <w:r w:rsidR="00C46453" w:rsidRPr="004408A4">
        <w:rPr>
          <w:rFonts w:ascii="Times New Roman" w:eastAsia="Calibri" w:hAnsi="Times New Roman"/>
          <w:b/>
          <w:sz w:val="24"/>
          <w:szCs w:val="24"/>
          <w:lang w:eastAsia="en-US"/>
        </w:rPr>
        <w:t>Мынам</w:t>
      </w:r>
      <w:proofErr w:type="spellEnd"/>
      <w:r w:rsidR="00C46453" w:rsidRPr="004408A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="00C46453" w:rsidRPr="004408A4">
        <w:rPr>
          <w:rFonts w:ascii="Times New Roman" w:eastAsia="Calibri" w:hAnsi="Times New Roman"/>
          <w:b/>
          <w:sz w:val="24"/>
          <w:szCs w:val="24"/>
          <w:lang w:eastAsia="en-US"/>
        </w:rPr>
        <w:t>пленысь</w:t>
      </w:r>
      <w:proofErr w:type="spellEnd"/>
      <w:r w:rsidR="00C46453" w:rsidRPr="004408A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пегӟеме». </w:t>
      </w:r>
    </w:p>
    <w:p w:rsidR="00C46453" w:rsidRDefault="00C46453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Нырысетӥ мировой война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дыръя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пленэ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сюрем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удмурт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солдатлэн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пленысь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пегӟемез но дуннетӥ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костаськемез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Повестьлэн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сюжетэз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FA03CC" w:rsidRDefault="00FA03CC" w:rsidP="00C46453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="00DB5E84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Кузебай</w:t>
      </w:r>
      <w:proofErr w:type="spellEnd"/>
      <w:r w:rsidR="00DB5E84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Герд « Мат</w:t>
      </w:r>
      <w:r w:rsidR="00DB5E84" w:rsidRPr="00640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ӥ</w:t>
      </w:r>
      <w:r w:rsidR="00DB5E84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»</w:t>
      </w:r>
      <w:r w:rsidR="00640162">
        <w:rPr>
          <w:rFonts w:ascii="Times New Roman" w:eastAsia="Calibri" w:hAnsi="Times New Roman"/>
          <w:b/>
          <w:sz w:val="24"/>
          <w:szCs w:val="24"/>
          <w:lang w:eastAsia="en-US"/>
        </w:rPr>
        <w:t>,</w:t>
      </w:r>
    </w:p>
    <w:p w:rsidR="00FA03CC" w:rsidRDefault="00640162" w:rsidP="00C46453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FA03CC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Иван Соловьёв </w:t>
      </w:r>
      <w:r w:rsidR="00C46453" w:rsidRPr="004408A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«Кузь </w:t>
      </w:r>
      <w:proofErr w:type="spellStart"/>
      <w:r w:rsidR="00C46453" w:rsidRPr="004408A4">
        <w:rPr>
          <w:rFonts w:ascii="Times New Roman" w:eastAsia="Calibri" w:hAnsi="Times New Roman"/>
          <w:b/>
          <w:sz w:val="24"/>
          <w:szCs w:val="24"/>
          <w:lang w:eastAsia="en-US"/>
        </w:rPr>
        <w:t>нюк</w:t>
      </w:r>
      <w:proofErr w:type="spellEnd"/>
      <w:r w:rsidR="00C46453" w:rsidRPr="004408A4">
        <w:rPr>
          <w:rFonts w:ascii="Times New Roman" w:eastAsia="Calibri" w:hAnsi="Times New Roman"/>
          <w:b/>
          <w:sz w:val="24"/>
          <w:szCs w:val="24"/>
          <w:lang w:eastAsia="en-US"/>
        </w:rPr>
        <w:t>»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, </w:t>
      </w:r>
    </w:p>
    <w:p w:rsidR="00C46453" w:rsidRPr="00640162" w:rsidRDefault="00FA03CC" w:rsidP="00C46453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Игнатий Гаврилов </w:t>
      </w:r>
      <w:r w:rsidR="00C46453" w:rsidRPr="004408A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«Санӥ».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Беглойёс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сярысь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легендаосъя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п</w:t>
      </w:r>
      <w:proofErr w:type="gram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ӧртэм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жанръёсын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гожтэм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произведениос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Пленысь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гуртысь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солдатысь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пег</w:t>
      </w:r>
      <w:proofErr w:type="gram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ӟем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адямилэн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адӟонъёсыз,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улон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сюресэз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Авторлэн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кылдэм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малпанъёсыз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proofErr w:type="gram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Повестьёслэн</w:t>
      </w:r>
      <w:proofErr w:type="spellEnd"/>
      <w:proofErr w:type="gram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но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поэмалэн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поэтиказы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640162" w:rsidRDefault="00C46453" w:rsidP="00640162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Быгатӥсьлэн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сэрегез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proofErr w:type="gram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Повестьёсысь</w:t>
      </w:r>
      <w:proofErr w:type="spellEnd"/>
      <w:proofErr w:type="gram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но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поэмаысь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суредам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беглойёсты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ӵошатон</w:t>
      </w:r>
      <w:r w:rsidR="00640162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E27463" w:rsidRDefault="00640162" w:rsidP="00640162">
      <w:pPr>
        <w:spacing w:after="0" w:line="240" w:lineRule="auto"/>
        <w:contextualSpacing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 w:rsidRPr="00E27463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  </w:t>
      </w:r>
    </w:p>
    <w:p w:rsidR="00E27463" w:rsidRPr="00E27463" w:rsidRDefault="00E27463" w:rsidP="00640162">
      <w:pPr>
        <w:spacing w:after="0" w:line="240" w:lineRule="auto"/>
        <w:contextualSpacing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proofErr w:type="spellStart"/>
      <w:r w:rsidRPr="00E27463">
        <w:rPr>
          <w:rFonts w:ascii="Times New Roman" w:eastAsia="Calibri" w:hAnsi="Times New Roman"/>
          <w:b/>
          <w:i/>
          <w:sz w:val="24"/>
          <w:szCs w:val="24"/>
          <w:lang w:eastAsia="en-US"/>
        </w:rPr>
        <w:t>Легендаысь</w:t>
      </w:r>
      <w:proofErr w:type="spellEnd"/>
      <w:r w:rsidRPr="00E27463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– </w:t>
      </w:r>
      <w:proofErr w:type="spellStart"/>
      <w:r w:rsidRPr="00E27463">
        <w:rPr>
          <w:rFonts w:ascii="Times New Roman" w:eastAsia="Calibri" w:hAnsi="Times New Roman"/>
          <w:b/>
          <w:i/>
          <w:sz w:val="24"/>
          <w:szCs w:val="24"/>
          <w:lang w:eastAsia="en-US"/>
        </w:rPr>
        <w:t>поэмае</w:t>
      </w:r>
      <w:proofErr w:type="spellEnd"/>
      <w:r w:rsidR="00FA03CC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(4 час)</w:t>
      </w:r>
    </w:p>
    <w:p w:rsidR="00E27463" w:rsidRDefault="00E27463" w:rsidP="00640162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40162" w:rsidRPr="00640162" w:rsidRDefault="00C46453" w:rsidP="00640162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3765B5">
        <w:rPr>
          <w:rFonts w:ascii="Times New Roman" w:eastAsia="Calibri" w:hAnsi="Times New Roman"/>
          <w:b/>
          <w:sz w:val="24"/>
          <w:szCs w:val="24"/>
          <w:lang w:eastAsia="en-US"/>
        </w:rPr>
        <w:t>Михаил Петров. «</w:t>
      </w:r>
      <w:proofErr w:type="spellStart"/>
      <w:r w:rsidR="003765B5" w:rsidRPr="003765B5">
        <w:rPr>
          <w:rFonts w:ascii="Times New Roman" w:eastAsia="Calibri" w:hAnsi="Times New Roman"/>
          <w:b/>
          <w:sz w:val="24"/>
          <w:szCs w:val="24"/>
          <w:lang w:eastAsia="en-US"/>
        </w:rPr>
        <w:t>Италмас</w:t>
      </w:r>
      <w:proofErr w:type="spellEnd"/>
      <w:r w:rsidRPr="003765B5">
        <w:rPr>
          <w:rFonts w:ascii="Times New Roman" w:eastAsia="Calibri" w:hAnsi="Times New Roman"/>
          <w:sz w:val="24"/>
          <w:szCs w:val="24"/>
          <w:lang w:eastAsia="en-US"/>
        </w:rPr>
        <w:t>»</w:t>
      </w:r>
      <w:r w:rsidR="003765B5" w:rsidRPr="003765B5">
        <w:rPr>
          <w:rFonts w:ascii="Times New Roman" w:eastAsia="Calibri" w:hAnsi="Times New Roman"/>
          <w:sz w:val="24"/>
          <w:szCs w:val="24"/>
          <w:lang w:eastAsia="en-US"/>
        </w:rPr>
        <w:t xml:space="preserve">.  </w:t>
      </w:r>
      <w:proofErr w:type="spellStart"/>
      <w:r w:rsidR="003765B5" w:rsidRPr="003765B5">
        <w:rPr>
          <w:rFonts w:ascii="Times New Roman" w:eastAsia="Calibri" w:hAnsi="Times New Roman"/>
          <w:sz w:val="24"/>
          <w:szCs w:val="24"/>
          <w:lang w:eastAsia="en-US"/>
        </w:rPr>
        <w:t>Кылбурчилэн</w:t>
      </w:r>
      <w:proofErr w:type="spellEnd"/>
      <w:r w:rsidR="003765B5" w:rsidRPr="003765B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3765B5" w:rsidRPr="003765B5">
        <w:rPr>
          <w:rFonts w:ascii="Times New Roman" w:eastAsia="Calibri" w:hAnsi="Times New Roman"/>
          <w:sz w:val="24"/>
          <w:szCs w:val="24"/>
          <w:lang w:eastAsia="en-US"/>
        </w:rPr>
        <w:t>улон</w:t>
      </w:r>
      <w:proofErr w:type="spellEnd"/>
      <w:proofErr w:type="gramEnd"/>
      <w:r w:rsidR="003765B5" w:rsidRPr="003765B5">
        <w:rPr>
          <w:rFonts w:ascii="Times New Roman" w:eastAsia="Calibri" w:hAnsi="Times New Roman"/>
          <w:sz w:val="24"/>
          <w:szCs w:val="24"/>
          <w:lang w:eastAsia="en-US"/>
        </w:rPr>
        <w:t xml:space="preserve"> но творческой </w:t>
      </w:r>
      <w:proofErr w:type="spellStart"/>
      <w:r w:rsidR="003765B5" w:rsidRPr="003765B5">
        <w:rPr>
          <w:rFonts w:ascii="Times New Roman" w:eastAsia="Calibri" w:hAnsi="Times New Roman"/>
          <w:sz w:val="24"/>
          <w:szCs w:val="24"/>
          <w:lang w:eastAsia="en-US"/>
        </w:rPr>
        <w:t>сюресэз</w:t>
      </w:r>
      <w:proofErr w:type="spellEnd"/>
      <w:r w:rsidR="003765B5" w:rsidRPr="003765B5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40162" w:rsidRPr="00640162">
        <w:rPr>
          <w:rFonts w:ascii="Times New Roman" w:hAnsi="Times New Roman"/>
        </w:rPr>
        <w:t xml:space="preserve"> </w:t>
      </w:r>
      <w:r w:rsidR="00640162" w:rsidRPr="00640162">
        <w:rPr>
          <w:rFonts w:ascii="Times New Roman" w:hAnsi="Times New Roman"/>
          <w:sz w:val="24"/>
          <w:szCs w:val="24"/>
        </w:rPr>
        <w:t xml:space="preserve">Удмурт </w:t>
      </w:r>
      <w:proofErr w:type="spellStart"/>
      <w:proofErr w:type="gramStart"/>
      <w:r w:rsidR="00640162" w:rsidRPr="00640162">
        <w:rPr>
          <w:rFonts w:ascii="Times New Roman" w:hAnsi="Times New Roman"/>
          <w:sz w:val="24"/>
          <w:szCs w:val="24"/>
        </w:rPr>
        <w:t>легендая</w:t>
      </w:r>
      <w:proofErr w:type="spellEnd"/>
      <w:proofErr w:type="gramEnd"/>
      <w:r w:rsidR="00640162" w:rsidRPr="00640162">
        <w:rPr>
          <w:rFonts w:ascii="Times New Roman" w:hAnsi="Times New Roman"/>
          <w:sz w:val="24"/>
          <w:szCs w:val="24"/>
        </w:rPr>
        <w:t xml:space="preserve"> но М. </w:t>
      </w:r>
      <w:proofErr w:type="spellStart"/>
      <w:r w:rsidR="00640162" w:rsidRPr="00640162">
        <w:rPr>
          <w:rFonts w:ascii="Times New Roman" w:hAnsi="Times New Roman"/>
          <w:sz w:val="24"/>
          <w:szCs w:val="24"/>
        </w:rPr>
        <w:t>Лермонтовлэн</w:t>
      </w:r>
      <w:proofErr w:type="spellEnd"/>
      <w:r w:rsidR="00640162" w:rsidRPr="00640162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640162" w:rsidRPr="00640162">
        <w:rPr>
          <w:rFonts w:ascii="Times New Roman" w:hAnsi="Times New Roman"/>
          <w:sz w:val="24"/>
          <w:szCs w:val="24"/>
        </w:rPr>
        <w:t>Незабудкаезъя</w:t>
      </w:r>
      <w:proofErr w:type="spellEnd"/>
      <w:r w:rsidR="00640162" w:rsidRPr="00640162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="00640162" w:rsidRPr="00640162">
        <w:rPr>
          <w:rFonts w:ascii="Times New Roman" w:hAnsi="Times New Roman"/>
          <w:sz w:val="24"/>
          <w:szCs w:val="24"/>
        </w:rPr>
        <w:t>кылдэм</w:t>
      </w:r>
      <w:proofErr w:type="spellEnd"/>
      <w:r w:rsidR="00640162" w:rsidRPr="00640162">
        <w:rPr>
          <w:rFonts w:ascii="Times New Roman" w:hAnsi="Times New Roman"/>
          <w:sz w:val="24"/>
          <w:szCs w:val="24"/>
        </w:rPr>
        <w:t xml:space="preserve"> поэма. </w:t>
      </w:r>
      <w:proofErr w:type="spellStart"/>
      <w:r w:rsidR="00640162" w:rsidRPr="00640162">
        <w:rPr>
          <w:rFonts w:ascii="Times New Roman" w:hAnsi="Times New Roman"/>
          <w:sz w:val="24"/>
          <w:szCs w:val="24"/>
        </w:rPr>
        <w:t>Поэмалэн</w:t>
      </w:r>
      <w:proofErr w:type="spellEnd"/>
      <w:r w:rsidR="00640162" w:rsidRPr="006401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40162" w:rsidRPr="00640162">
        <w:rPr>
          <w:rFonts w:ascii="Times New Roman" w:hAnsi="Times New Roman"/>
          <w:sz w:val="24"/>
          <w:szCs w:val="24"/>
        </w:rPr>
        <w:t>вариантъёсыз</w:t>
      </w:r>
      <w:proofErr w:type="spellEnd"/>
      <w:r w:rsidR="00640162" w:rsidRPr="0064016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40162" w:rsidRPr="00640162">
        <w:rPr>
          <w:rFonts w:ascii="Times New Roman" w:hAnsi="Times New Roman"/>
          <w:sz w:val="24"/>
          <w:szCs w:val="24"/>
        </w:rPr>
        <w:t>соосты</w:t>
      </w:r>
      <w:proofErr w:type="spellEnd"/>
      <w:r w:rsidR="00640162" w:rsidRPr="006401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40162" w:rsidRPr="00640162">
        <w:rPr>
          <w:rFonts w:ascii="Times New Roman" w:hAnsi="Times New Roman"/>
          <w:sz w:val="24"/>
          <w:szCs w:val="24"/>
        </w:rPr>
        <w:t>п</w:t>
      </w:r>
      <w:proofErr w:type="gramEnd"/>
      <w:r w:rsidR="00640162" w:rsidRPr="00640162">
        <w:rPr>
          <w:rFonts w:ascii="Times New Roman" w:hAnsi="Times New Roman"/>
          <w:sz w:val="24"/>
          <w:szCs w:val="24"/>
        </w:rPr>
        <w:t xml:space="preserve">ӧртэм </w:t>
      </w:r>
      <w:proofErr w:type="spellStart"/>
      <w:r w:rsidR="00640162" w:rsidRPr="00640162">
        <w:rPr>
          <w:rFonts w:ascii="Times New Roman" w:hAnsi="Times New Roman"/>
          <w:sz w:val="24"/>
          <w:szCs w:val="24"/>
        </w:rPr>
        <w:t>вакытысь</w:t>
      </w:r>
      <w:proofErr w:type="spellEnd"/>
      <w:r w:rsidR="00640162" w:rsidRPr="006401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40162" w:rsidRPr="00640162">
        <w:rPr>
          <w:rFonts w:ascii="Times New Roman" w:hAnsi="Times New Roman"/>
          <w:sz w:val="24"/>
          <w:szCs w:val="24"/>
        </w:rPr>
        <w:t>лыдзисьёслэн</w:t>
      </w:r>
      <w:proofErr w:type="spellEnd"/>
      <w:r w:rsidR="00640162" w:rsidRPr="006401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40162" w:rsidRPr="00640162">
        <w:rPr>
          <w:rFonts w:ascii="Times New Roman" w:hAnsi="Times New Roman"/>
          <w:sz w:val="24"/>
          <w:szCs w:val="24"/>
        </w:rPr>
        <w:t>дунъямзы</w:t>
      </w:r>
      <w:proofErr w:type="spellEnd"/>
      <w:r w:rsidR="00640162" w:rsidRPr="00640162">
        <w:rPr>
          <w:rFonts w:ascii="Times New Roman" w:hAnsi="Times New Roman"/>
          <w:sz w:val="24"/>
          <w:szCs w:val="24"/>
        </w:rPr>
        <w:t xml:space="preserve">. Романтической </w:t>
      </w:r>
      <w:proofErr w:type="spellStart"/>
      <w:r w:rsidR="00640162" w:rsidRPr="00640162">
        <w:rPr>
          <w:rFonts w:ascii="Times New Roman" w:hAnsi="Times New Roman"/>
          <w:sz w:val="24"/>
          <w:szCs w:val="24"/>
        </w:rPr>
        <w:t>тодметъёсыз</w:t>
      </w:r>
      <w:proofErr w:type="spellEnd"/>
      <w:r w:rsidR="00640162" w:rsidRPr="0064016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40162" w:rsidRPr="00640162">
        <w:rPr>
          <w:rFonts w:ascii="Times New Roman" w:hAnsi="Times New Roman"/>
          <w:sz w:val="24"/>
          <w:szCs w:val="24"/>
        </w:rPr>
        <w:t>Образъёс</w:t>
      </w:r>
      <w:proofErr w:type="spellEnd"/>
      <w:r w:rsidR="00640162" w:rsidRPr="00640162">
        <w:rPr>
          <w:rFonts w:ascii="Times New Roman" w:hAnsi="Times New Roman"/>
          <w:sz w:val="24"/>
          <w:szCs w:val="24"/>
        </w:rPr>
        <w:t>. «</w:t>
      </w:r>
      <w:proofErr w:type="spellStart"/>
      <w:r w:rsidR="00640162" w:rsidRPr="00640162">
        <w:rPr>
          <w:rFonts w:ascii="Times New Roman" w:hAnsi="Times New Roman"/>
          <w:sz w:val="24"/>
          <w:szCs w:val="24"/>
        </w:rPr>
        <w:t>Итал</w:t>
      </w:r>
      <w:r w:rsidR="00640162" w:rsidRPr="00640162">
        <w:rPr>
          <w:rFonts w:ascii="Times New Roman" w:hAnsi="Times New Roman"/>
          <w:sz w:val="24"/>
          <w:szCs w:val="24"/>
        </w:rPr>
        <w:softHyphen/>
        <w:t>мас</w:t>
      </w:r>
      <w:proofErr w:type="spellEnd"/>
      <w:r w:rsidR="00640162" w:rsidRPr="00640162">
        <w:rPr>
          <w:rFonts w:ascii="Times New Roman" w:hAnsi="Times New Roman"/>
          <w:sz w:val="24"/>
          <w:szCs w:val="24"/>
        </w:rPr>
        <w:t>» строфа.</w:t>
      </w:r>
    </w:p>
    <w:p w:rsidR="00C46453" w:rsidRPr="003765B5" w:rsidRDefault="003765B5" w:rsidP="00C46453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 w:rsidR="00C46453" w:rsidRPr="00DB5E8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Николай </w:t>
      </w:r>
      <w:proofErr w:type="spellStart"/>
      <w:r w:rsidR="00C46453" w:rsidRPr="00DB5E84">
        <w:rPr>
          <w:rFonts w:ascii="Times New Roman" w:eastAsia="Calibri" w:hAnsi="Times New Roman"/>
          <w:b/>
          <w:sz w:val="24"/>
          <w:szCs w:val="24"/>
          <w:lang w:eastAsia="en-US"/>
        </w:rPr>
        <w:t>Байтеряков</w:t>
      </w:r>
      <w:proofErr w:type="spellEnd"/>
      <w:r w:rsidR="00C46453" w:rsidRPr="003765B5">
        <w:rPr>
          <w:rFonts w:ascii="Times New Roman" w:eastAsia="Calibri" w:hAnsi="Times New Roman"/>
          <w:b/>
          <w:sz w:val="24"/>
          <w:szCs w:val="24"/>
          <w:lang w:eastAsia="en-US"/>
        </w:rPr>
        <w:t>. «</w:t>
      </w:r>
      <w:proofErr w:type="spellStart"/>
      <w:r w:rsidR="00C46453" w:rsidRPr="003765B5">
        <w:rPr>
          <w:rFonts w:ascii="Times New Roman" w:eastAsia="Calibri" w:hAnsi="Times New Roman"/>
          <w:b/>
          <w:sz w:val="24"/>
          <w:szCs w:val="24"/>
          <w:lang w:eastAsia="en-US"/>
        </w:rPr>
        <w:t>Оген</w:t>
      </w:r>
      <w:proofErr w:type="spellEnd"/>
      <w:r w:rsidR="00C46453" w:rsidRPr="003765B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="00C46453" w:rsidRPr="003765B5">
        <w:rPr>
          <w:rFonts w:ascii="Times New Roman" w:eastAsia="Calibri" w:hAnsi="Times New Roman"/>
          <w:b/>
          <w:sz w:val="24"/>
          <w:szCs w:val="24"/>
          <w:lang w:eastAsia="en-US"/>
        </w:rPr>
        <w:t>кышномурт</w:t>
      </w:r>
      <w:proofErr w:type="spellEnd"/>
      <w:r w:rsidR="00C46453" w:rsidRPr="003765B5">
        <w:rPr>
          <w:rFonts w:ascii="Times New Roman" w:eastAsia="Calibri" w:hAnsi="Times New Roman"/>
          <w:b/>
          <w:sz w:val="24"/>
          <w:szCs w:val="24"/>
          <w:lang w:eastAsia="en-US"/>
        </w:rPr>
        <w:t>». «</w:t>
      </w:r>
      <w:proofErr w:type="spellStart"/>
      <w:r w:rsidR="00C46453" w:rsidRPr="003765B5">
        <w:rPr>
          <w:rFonts w:ascii="Times New Roman" w:eastAsia="Calibri" w:hAnsi="Times New Roman"/>
          <w:b/>
          <w:sz w:val="24"/>
          <w:szCs w:val="24"/>
          <w:lang w:eastAsia="en-US"/>
        </w:rPr>
        <w:t>Азвесь</w:t>
      </w:r>
      <w:proofErr w:type="spellEnd"/>
      <w:r w:rsidR="00C46453" w:rsidRPr="003765B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лодка». «</w:t>
      </w:r>
      <w:proofErr w:type="spellStart"/>
      <w:r w:rsidR="00C46453" w:rsidRPr="003765B5">
        <w:rPr>
          <w:rFonts w:ascii="Times New Roman" w:eastAsia="Calibri" w:hAnsi="Times New Roman"/>
          <w:b/>
          <w:sz w:val="24"/>
          <w:szCs w:val="24"/>
          <w:lang w:eastAsia="en-US"/>
        </w:rPr>
        <w:t>Кикыен</w:t>
      </w:r>
      <w:proofErr w:type="spellEnd"/>
      <w:r w:rsidR="00C46453" w:rsidRPr="003765B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="00C46453" w:rsidRPr="003765B5">
        <w:rPr>
          <w:rFonts w:ascii="Times New Roman" w:eastAsia="Calibri" w:hAnsi="Times New Roman"/>
          <w:b/>
          <w:sz w:val="24"/>
          <w:szCs w:val="24"/>
          <w:lang w:eastAsia="en-US"/>
        </w:rPr>
        <w:t>вераськон</w:t>
      </w:r>
      <w:proofErr w:type="spellEnd"/>
      <w:r w:rsidR="00C46453" w:rsidRPr="003765B5">
        <w:rPr>
          <w:rFonts w:ascii="Times New Roman" w:eastAsia="Calibri" w:hAnsi="Times New Roman"/>
          <w:b/>
          <w:sz w:val="24"/>
          <w:szCs w:val="24"/>
          <w:lang w:eastAsia="en-US"/>
        </w:rPr>
        <w:t>». «</w:t>
      </w:r>
      <w:proofErr w:type="spellStart"/>
      <w:r w:rsidR="00C46453" w:rsidRPr="003765B5">
        <w:rPr>
          <w:rFonts w:ascii="Times New Roman" w:eastAsia="Calibri" w:hAnsi="Times New Roman"/>
          <w:b/>
          <w:sz w:val="24"/>
          <w:szCs w:val="24"/>
          <w:lang w:eastAsia="en-US"/>
        </w:rPr>
        <w:t>Эштэрек</w:t>
      </w:r>
      <w:proofErr w:type="spellEnd"/>
      <w:r w:rsidR="00C46453" w:rsidRPr="003765B5">
        <w:rPr>
          <w:rFonts w:ascii="Times New Roman" w:eastAsia="Calibri" w:hAnsi="Times New Roman"/>
          <w:b/>
          <w:sz w:val="24"/>
          <w:szCs w:val="24"/>
          <w:lang w:eastAsia="en-US"/>
        </w:rPr>
        <w:t>»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Оген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кылем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кышномуртъёс</w:t>
      </w:r>
      <w:proofErr w:type="spellEnd"/>
      <w:proofErr w:type="gram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но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бырем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солдатъёс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азьын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кыл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кутон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Кылбурчилэн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романтической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традициосыз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азинтэмез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Кылбуръёслэн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крезьгурзы</w:t>
      </w:r>
      <w:proofErr w:type="spellEnd"/>
      <w:proofErr w:type="gram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но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поэтиказы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Поэмаысь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геройёс</w:t>
      </w:r>
      <w:proofErr w:type="spellEnd"/>
      <w:proofErr w:type="gram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но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характеръёс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C46453" w:rsidRPr="009C027D" w:rsidRDefault="003765B5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 w:rsidR="00C46453" w:rsidRPr="003765B5">
        <w:rPr>
          <w:rFonts w:ascii="Times New Roman" w:eastAsia="Calibri" w:hAnsi="Times New Roman"/>
          <w:b/>
          <w:sz w:val="24"/>
          <w:szCs w:val="24"/>
          <w:lang w:eastAsia="en-US"/>
        </w:rPr>
        <w:t>Даниил Яшин</w:t>
      </w:r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. «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Вамыштоно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ке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— мед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кылёз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пытьы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…». «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Мон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—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Уралысь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». </w:t>
      </w:r>
    </w:p>
    <w:p w:rsidR="00C46453" w:rsidRPr="009C027D" w:rsidRDefault="00C46453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     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Кылбурчилэн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гражданской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лирикаез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E27463" w:rsidRDefault="00E27463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C46453" w:rsidRPr="00E27463" w:rsidRDefault="00C46453" w:rsidP="00C46453">
      <w:pPr>
        <w:spacing w:after="0" w:line="240" w:lineRule="auto"/>
        <w:contextualSpacing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proofErr w:type="gramStart"/>
      <w:r w:rsidRPr="00E27463">
        <w:rPr>
          <w:rFonts w:ascii="Times New Roman" w:eastAsia="Calibri" w:hAnsi="Times New Roman"/>
          <w:b/>
          <w:i/>
          <w:sz w:val="24"/>
          <w:szCs w:val="24"/>
          <w:lang w:eastAsia="en-US"/>
        </w:rPr>
        <w:t>Лирической</w:t>
      </w:r>
      <w:proofErr w:type="gramEnd"/>
      <w:r w:rsidRPr="00E27463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повесть</w:t>
      </w:r>
      <w:r w:rsidR="00FA03CC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(11 час)</w:t>
      </w:r>
    </w:p>
    <w:p w:rsidR="00E27463" w:rsidRDefault="00C46453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</w:p>
    <w:p w:rsidR="00C46453" w:rsidRPr="009C027D" w:rsidRDefault="00C46453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Геннадий Красильников. «</w:t>
      </w:r>
      <w:proofErr w:type="spellStart"/>
      <w:r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Тонэн</w:t>
      </w:r>
      <w:proofErr w:type="spellEnd"/>
      <w:r w:rsidRPr="006401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кылисько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>».</w:t>
      </w:r>
      <w:r w:rsidR="0064016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Повестьын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ӝутэм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ужпумъёс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Повествованилэн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аспӧртэмлыкез.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Гожъясьчилэн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жанровой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традициосыз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узырмытэмез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C46453" w:rsidRPr="009C027D" w:rsidRDefault="00C46453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Быгатӥсьлэн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сэрегез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Алёша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Курбатовлэсь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туннэ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нуналэ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интервью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басьтон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C46453" w:rsidRPr="009C027D" w:rsidRDefault="00640162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Григорий Данилов. «</w:t>
      </w:r>
      <w:proofErr w:type="gramStart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Пинал</w:t>
      </w:r>
      <w:proofErr w:type="gramEnd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мылкыд</w:t>
      </w:r>
      <w:proofErr w:type="spellEnd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— </w:t>
      </w:r>
      <w:proofErr w:type="spellStart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юмал</w:t>
      </w:r>
      <w:proofErr w:type="spellEnd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йӧлпыд</w:t>
      </w:r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».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Повестьысь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нылпиослэсь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аспӧртэмлыко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характеръёссэс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возьматон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Образъёсты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юмор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пыр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суредан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Нылпиослэн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асьсэлэн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ас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улонзэс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радъян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опытсы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сярысь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C46453" w:rsidRPr="00640162" w:rsidRDefault="00640162" w:rsidP="00C46453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</w:t>
      </w:r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Фёдор </w:t>
      </w:r>
      <w:proofErr w:type="spellStart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Пукроков</w:t>
      </w:r>
      <w:proofErr w:type="spellEnd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. «Кизили ныл».</w:t>
      </w:r>
    </w:p>
    <w:p w:rsidR="00C46453" w:rsidRPr="009C027D" w:rsidRDefault="00C46453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Нылпиослэн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улоназы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ӝужась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яратон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Валасьтэм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адямиослэн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сое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куашкатэмзы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Авторлэн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ӝутэм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ужпумъёсыз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сярысь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малпанъёсыз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Егит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адямиослэн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яратэмзы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сярысь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тема Р.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Бернслэн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«Дженни»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кылбураз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E27463" w:rsidRDefault="00640162" w:rsidP="00640162">
      <w:pPr>
        <w:spacing w:after="0" w:line="240" w:lineRule="auto"/>
        <w:contextualSpacing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        </w:t>
      </w:r>
    </w:p>
    <w:p w:rsidR="00C46453" w:rsidRPr="00640162" w:rsidRDefault="00640162" w:rsidP="00640162">
      <w:pPr>
        <w:spacing w:after="0" w:line="240" w:lineRule="auto"/>
        <w:contextualSpacing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</w:t>
      </w:r>
      <w:r w:rsidR="00C46453" w:rsidRPr="00640162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Сатира но </w:t>
      </w:r>
      <w:proofErr w:type="spellStart"/>
      <w:r w:rsidR="00C46453" w:rsidRPr="00640162">
        <w:rPr>
          <w:rFonts w:ascii="Times New Roman" w:eastAsia="Calibri" w:hAnsi="Times New Roman"/>
          <w:b/>
          <w:i/>
          <w:sz w:val="24"/>
          <w:szCs w:val="24"/>
          <w:lang w:eastAsia="en-US"/>
        </w:rPr>
        <w:t>юморкалык</w:t>
      </w:r>
      <w:proofErr w:type="spellEnd"/>
      <w:r w:rsidR="00C46453" w:rsidRPr="00640162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</w:t>
      </w:r>
      <w:proofErr w:type="spellStart"/>
      <w:r w:rsidR="00C46453" w:rsidRPr="00640162">
        <w:rPr>
          <w:rFonts w:ascii="Times New Roman" w:eastAsia="Calibri" w:hAnsi="Times New Roman"/>
          <w:b/>
          <w:i/>
          <w:sz w:val="24"/>
          <w:szCs w:val="24"/>
          <w:lang w:eastAsia="en-US"/>
        </w:rPr>
        <w:t>кылосын</w:t>
      </w:r>
      <w:proofErr w:type="spellEnd"/>
      <w:r w:rsidR="00C46453" w:rsidRPr="00640162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но </w:t>
      </w:r>
      <w:proofErr w:type="spellStart"/>
      <w:r w:rsidR="00C46453" w:rsidRPr="00640162">
        <w:rPr>
          <w:rFonts w:ascii="Times New Roman" w:eastAsia="Calibri" w:hAnsi="Times New Roman"/>
          <w:b/>
          <w:i/>
          <w:sz w:val="24"/>
          <w:szCs w:val="24"/>
          <w:lang w:eastAsia="en-US"/>
        </w:rPr>
        <w:t>литератураын</w:t>
      </w:r>
      <w:proofErr w:type="spellEnd"/>
      <w:r w:rsidR="00FA03CC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(8час)</w:t>
      </w:r>
    </w:p>
    <w:p w:rsidR="00E27463" w:rsidRDefault="00E27463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C46453" w:rsidRPr="00640162" w:rsidRDefault="00640162" w:rsidP="00C46453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proofErr w:type="spellStart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Кузебай</w:t>
      </w:r>
      <w:proofErr w:type="spellEnd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Герд. «Воз». «</w:t>
      </w:r>
      <w:proofErr w:type="spellStart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Парсь</w:t>
      </w:r>
      <w:proofErr w:type="spellEnd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». «Пагӟа». «</w:t>
      </w:r>
      <w:proofErr w:type="spellStart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Пуныос</w:t>
      </w:r>
      <w:proofErr w:type="spellEnd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».</w:t>
      </w:r>
    </w:p>
    <w:p w:rsidR="00C46453" w:rsidRPr="009C027D" w:rsidRDefault="00C46453" w:rsidP="00C46453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Фольклорын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сатира</w:t>
      </w:r>
      <w:proofErr w:type="gram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но юмор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амалъёс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gram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Басня</w:t>
      </w:r>
      <w:proofErr w:type="gram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но памфлет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гожъян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традициосыз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удмурт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литературае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пыӵатон. </w:t>
      </w:r>
    </w:p>
    <w:p w:rsidR="00C46453" w:rsidRPr="00640162" w:rsidRDefault="00640162" w:rsidP="00C46453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</w:t>
      </w:r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Даниил Яшин. «</w:t>
      </w:r>
      <w:proofErr w:type="spellStart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Кин</w:t>
      </w:r>
      <w:proofErr w:type="spellEnd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кызьы</w:t>
      </w:r>
      <w:proofErr w:type="spellEnd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гожтысал</w:t>
      </w:r>
      <w:proofErr w:type="spellEnd"/>
      <w:r w:rsidR="00C46453"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».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Юмор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амалэн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гожтэм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кылбуръёс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Соослэн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>поэтиказы</w:t>
      </w:r>
      <w:proofErr w:type="spellEnd"/>
      <w:r w:rsidR="00C46453"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C46453" w:rsidRPr="00640162" w:rsidRDefault="00C46453" w:rsidP="00C46453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401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Степан </w:t>
      </w:r>
      <w:proofErr w:type="spellStart"/>
      <w:r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Широбоков</w:t>
      </w:r>
      <w:proofErr w:type="spellEnd"/>
      <w:r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. «</w:t>
      </w:r>
      <w:proofErr w:type="spellStart"/>
      <w:r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Яратон</w:t>
      </w:r>
      <w:proofErr w:type="spellEnd"/>
      <w:r w:rsidRPr="006401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ке</w:t>
      </w:r>
      <w:proofErr w:type="spellEnd"/>
      <w:r w:rsidRPr="006401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ӧвӧ</w:t>
      </w:r>
      <w:proofErr w:type="gramStart"/>
      <w:r w:rsidRPr="00640162">
        <w:rPr>
          <w:rFonts w:ascii="Times New Roman" w:eastAsia="Calibri" w:hAnsi="Times New Roman"/>
          <w:b/>
          <w:sz w:val="24"/>
          <w:szCs w:val="24"/>
          <w:lang w:eastAsia="en-US"/>
        </w:rPr>
        <w:t>л</w:t>
      </w:r>
      <w:proofErr w:type="gramEnd"/>
      <w:r w:rsidRPr="006401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». </w:t>
      </w:r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Комедия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лэсьтон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амалъёс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Комедиысь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образъёс</w:t>
      </w:r>
      <w:proofErr w:type="spellEnd"/>
      <w:proofErr w:type="gramEnd"/>
      <w:r w:rsidRPr="009C027D">
        <w:rPr>
          <w:rFonts w:ascii="Times New Roman" w:eastAsia="Calibri" w:hAnsi="Times New Roman"/>
          <w:sz w:val="24"/>
          <w:szCs w:val="24"/>
          <w:lang w:eastAsia="en-US"/>
        </w:rPr>
        <w:t xml:space="preserve"> но </w:t>
      </w:r>
      <w:proofErr w:type="spellStart"/>
      <w:r w:rsidRPr="009C027D">
        <w:rPr>
          <w:rFonts w:ascii="Times New Roman" w:eastAsia="Calibri" w:hAnsi="Times New Roman"/>
          <w:sz w:val="24"/>
          <w:szCs w:val="24"/>
          <w:lang w:eastAsia="en-US"/>
        </w:rPr>
        <w:t>конфликтъёс</w:t>
      </w:r>
      <w:proofErr w:type="spellEnd"/>
      <w:r w:rsidRPr="009C027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E27463" w:rsidRDefault="0085588E" w:rsidP="00E27463">
      <w:pPr>
        <w:spacing w:before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E27463" w:rsidRDefault="00E27463" w:rsidP="00E27463">
      <w:pPr>
        <w:spacing w:before="240" w:line="240" w:lineRule="auto"/>
        <w:rPr>
          <w:rFonts w:ascii="Times New Roman" w:hAnsi="Times New Roman"/>
          <w:sz w:val="24"/>
          <w:szCs w:val="24"/>
        </w:rPr>
      </w:pPr>
    </w:p>
    <w:p w:rsidR="00E27463" w:rsidRDefault="00E27463" w:rsidP="00E27463">
      <w:pPr>
        <w:spacing w:before="240" w:line="240" w:lineRule="auto"/>
        <w:rPr>
          <w:rFonts w:ascii="Times New Roman" w:hAnsi="Times New Roman"/>
          <w:sz w:val="24"/>
          <w:szCs w:val="24"/>
        </w:rPr>
      </w:pPr>
    </w:p>
    <w:p w:rsidR="00E27463" w:rsidRPr="00E27463" w:rsidRDefault="0085588E" w:rsidP="00E27463">
      <w:pPr>
        <w:spacing w:before="24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40A37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Календарно-тематическое планирование</w:t>
      </w:r>
    </w:p>
    <w:p w:rsidR="00E27463" w:rsidRDefault="00E27463" w:rsidP="00E27463">
      <w:pPr>
        <w:spacing w:before="24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D2B3B">
        <w:rPr>
          <w:rFonts w:ascii="Times New Roman" w:hAnsi="Times New Roman"/>
          <w:sz w:val="24"/>
          <w:szCs w:val="24"/>
        </w:rPr>
        <w:t>( Учебное пособие:</w:t>
      </w:r>
      <w:proofErr w:type="gramEnd"/>
      <w:r w:rsidRPr="000D2B3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D2B3B">
        <w:rPr>
          <w:rFonts w:ascii="Times New Roman" w:hAnsi="Times New Roman"/>
          <w:sz w:val="24"/>
          <w:szCs w:val="24"/>
        </w:rPr>
        <w:t xml:space="preserve">А.Г. Шкляев «Удмурт литература 8 </w:t>
      </w:r>
      <w:proofErr w:type="spellStart"/>
      <w:r w:rsidRPr="000D2B3B">
        <w:rPr>
          <w:rFonts w:ascii="Times New Roman" w:hAnsi="Times New Roman"/>
          <w:sz w:val="24"/>
          <w:szCs w:val="24"/>
        </w:rPr>
        <w:t>класслы</w:t>
      </w:r>
      <w:proofErr w:type="spellEnd"/>
      <w:r w:rsidRPr="000D2B3B">
        <w:rPr>
          <w:rFonts w:ascii="Times New Roman" w:hAnsi="Times New Roman"/>
          <w:sz w:val="24"/>
          <w:szCs w:val="24"/>
        </w:rPr>
        <w:t xml:space="preserve"> учебник-хрестоматия, Ижевск, 2006 ар)</w:t>
      </w:r>
      <w:proofErr w:type="gramEnd"/>
    </w:p>
    <w:p w:rsidR="0085588E" w:rsidRPr="00240A37" w:rsidRDefault="0085588E" w:rsidP="008558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937" w:type="dxa"/>
        <w:tblInd w:w="-111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9"/>
        <w:gridCol w:w="5832"/>
        <w:gridCol w:w="1002"/>
        <w:gridCol w:w="1083"/>
        <w:gridCol w:w="1175"/>
        <w:gridCol w:w="1276"/>
      </w:tblGrid>
      <w:tr w:rsidR="0085588E" w:rsidRPr="00240A37" w:rsidTr="0085588E">
        <w:trPr>
          <w:trHeight w:hRule="exact" w:val="601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line="240" w:lineRule="auto"/>
              <w:ind w:righ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40A3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40A3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  <w:p w:rsidR="0085588E" w:rsidRPr="00240A37" w:rsidRDefault="0085588E" w:rsidP="0085588E">
            <w:pPr>
              <w:shd w:val="clear" w:color="auto" w:fill="FFFFFF"/>
              <w:spacing w:line="240" w:lineRule="auto"/>
              <w:ind w:right="53"/>
              <w:rPr>
                <w:rFonts w:ascii="Times New Roman" w:hAnsi="Times New Roman"/>
                <w:sz w:val="24"/>
                <w:szCs w:val="24"/>
              </w:rPr>
            </w:pPr>
          </w:p>
          <w:p w:rsidR="0085588E" w:rsidRPr="00240A37" w:rsidRDefault="0085588E" w:rsidP="0085588E">
            <w:pPr>
              <w:shd w:val="clear" w:color="auto" w:fill="FFFFFF"/>
              <w:spacing w:line="240" w:lineRule="auto"/>
              <w:ind w:right="53"/>
              <w:rPr>
                <w:rFonts w:ascii="Times New Roman" w:hAnsi="Times New Roman"/>
                <w:sz w:val="24"/>
                <w:szCs w:val="24"/>
              </w:rPr>
            </w:pPr>
          </w:p>
          <w:p w:rsidR="0085588E" w:rsidRPr="00240A37" w:rsidRDefault="0085588E" w:rsidP="0085588E">
            <w:pPr>
              <w:shd w:val="clear" w:color="auto" w:fill="FFFFFF"/>
              <w:spacing w:line="240" w:lineRule="auto"/>
              <w:ind w:right="53"/>
              <w:rPr>
                <w:rFonts w:ascii="Times New Roman" w:hAnsi="Times New Roman"/>
                <w:sz w:val="24"/>
                <w:szCs w:val="24"/>
              </w:rPr>
            </w:pPr>
          </w:p>
          <w:p w:rsidR="0085588E" w:rsidRPr="00240A37" w:rsidRDefault="0085588E" w:rsidP="0085588E">
            <w:pPr>
              <w:shd w:val="clear" w:color="auto" w:fill="FFFFFF"/>
              <w:spacing w:line="240" w:lineRule="auto"/>
              <w:ind w:right="53"/>
              <w:rPr>
                <w:rFonts w:ascii="Times New Roman" w:hAnsi="Times New Roman"/>
                <w:sz w:val="24"/>
                <w:szCs w:val="24"/>
              </w:rPr>
            </w:pPr>
          </w:p>
          <w:p w:rsidR="0085588E" w:rsidRPr="00240A37" w:rsidRDefault="0085588E" w:rsidP="0085588E">
            <w:pPr>
              <w:shd w:val="clear" w:color="auto" w:fill="FFFFFF"/>
              <w:spacing w:line="240" w:lineRule="auto"/>
              <w:ind w:right="5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5588E" w:rsidRPr="00BB191E" w:rsidRDefault="0085588E" w:rsidP="0085588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 и разделов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line="240" w:lineRule="auto"/>
              <w:ind w:left="5" w:right="29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85588E" w:rsidRPr="00240A37" w:rsidRDefault="0085588E" w:rsidP="0085588E">
            <w:pPr>
              <w:shd w:val="clear" w:color="auto" w:fill="FFFFFF"/>
              <w:spacing w:line="240" w:lineRule="auto"/>
              <w:ind w:left="5" w:right="29"/>
              <w:rPr>
                <w:rFonts w:ascii="Times New Roman" w:hAnsi="Times New Roman"/>
                <w:sz w:val="24"/>
                <w:szCs w:val="24"/>
              </w:rPr>
            </w:pPr>
          </w:p>
          <w:p w:rsidR="0085588E" w:rsidRPr="00240A37" w:rsidRDefault="0085588E" w:rsidP="0085588E">
            <w:pPr>
              <w:shd w:val="clear" w:color="auto" w:fill="FFFFFF"/>
              <w:spacing w:line="240" w:lineRule="auto"/>
              <w:ind w:left="5"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         сроки     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B627A6" w:rsidP="0085588E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П</w:t>
            </w:r>
            <w:r w:rsidR="0085588E">
              <w:rPr>
                <w:rFonts w:ascii="Times New Roman" w:hAnsi="Times New Roman"/>
                <w:spacing w:val="-5"/>
                <w:sz w:val="24"/>
                <w:szCs w:val="24"/>
              </w:rPr>
              <w:t>римечание</w:t>
            </w:r>
          </w:p>
        </w:tc>
      </w:tr>
      <w:tr w:rsidR="0085588E" w:rsidRPr="00240A37" w:rsidTr="0085588E">
        <w:trPr>
          <w:trHeight w:hRule="exact" w:val="610"/>
        </w:trPr>
        <w:tc>
          <w:tcPr>
            <w:tcW w:w="5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5588E" w:rsidRPr="00240A37" w:rsidRDefault="0085588E" w:rsidP="008558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5588E" w:rsidRPr="00240A37" w:rsidRDefault="0085588E" w:rsidP="008558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B627A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  <w:p w:rsidR="0085588E" w:rsidRPr="00240A37" w:rsidRDefault="0085588E" w:rsidP="00B627A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line="240" w:lineRule="auto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pacing w:val="-4"/>
                <w:sz w:val="24"/>
                <w:szCs w:val="24"/>
              </w:rPr>
              <w:t>по плану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line="240" w:lineRule="auto"/>
              <w:ind w:left="14" w:right="192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фактически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line="240" w:lineRule="auto"/>
              <w:ind w:left="14" w:right="1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7A6" w:rsidRPr="00240A37" w:rsidTr="00B627A6">
        <w:trPr>
          <w:trHeight w:hRule="exact" w:val="378"/>
        </w:trPr>
        <w:tc>
          <w:tcPr>
            <w:tcW w:w="5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27A6" w:rsidRPr="00240A37" w:rsidRDefault="00B627A6" w:rsidP="008558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27A6" w:rsidRPr="00B627A6" w:rsidRDefault="00B627A6" w:rsidP="0085588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627A6">
              <w:rPr>
                <w:rFonts w:ascii="Times New Roman" w:hAnsi="Times New Roman"/>
                <w:b/>
                <w:sz w:val="24"/>
                <w:szCs w:val="24"/>
              </w:rPr>
              <w:t>Азькыл</w:t>
            </w:r>
            <w:proofErr w:type="spellEnd"/>
          </w:p>
        </w:tc>
        <w:tc>
          <w:tcPr>
            <w:tcW w:w="100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27A6" w:rsidRPr="00B627A6" w:rsidRDefault="00FA03CC" w:rsidP="00B627A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627A6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627A6" w:rsidRPr="00240A37" w:rsidRDefault="00B627A6" w:rsidP="0085588E">
            <w:pPr>
              <w:shd w:val="clear" w:color="auto" w:fill="FFFFFF"/>
              <w:spacing w:line="240" w:lineRule="auto"/>
              <w:ind w:left="14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27A6" w:rsidRPr="00240A37" w:rsidRDefault="00B627A6" w:rsidP="0085588E">
            <w:pPr>
              <w:shd w:val="clear" w:color="auto" w:fill="FFFFFF"/>
              <w:spacing w:line="240" w:lineRule="auto"/>
              <w:ind w:left="14" w:right="1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27A6" w:rsidRPr="00240A37" w:rsidRDefault="00B627A6" w:rsidP="0085588E">
            <w:pPr>
              <w:shd w:val="clear" w:color="auto" w:fill="FFFFFF"/>
              <w:spacing w:line="240" w:lineRule="auto"/>
              <w:ind w:left="14" w:right="1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7A6" w:rsidRPr="00240A37" w:rsidTr="00B627A6">
        <w:trPr>
          <w:trHeight w:hRule="exact" w:val="1605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27A6" w:rsidRPr="00240A37" w:rsidRDefault="00B627A6" w:rsidP="0085588E">
            <w:pPr>
              <w:shd w:val="clear" w:color="auto" w:fill="FFFFFF"/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627A6" w:rsidRPr="00240A37" w:rsidRDefault="00B627A6" w:rsidP="0085588E">
            <w:pPr>
              <w:shd w:val="clear" w:color="auto" w:fill="FFFFFF"/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627A6" w:rsidRPr="00964F99" w:rsidRDefault="00B627A6" w:rsidP="0085588E">
            <w:pPr>
              <w:snapToGrid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Введение. </w:t>
            </w:r>
            <w:r w:rsidRPr="00BC75A8">
              <w:rPr>
                <w:rFonts w:ascii="Times New Roman" w:eastAsia="Calibri" w:hAnsi="Times New Roman"/>
                <w:sz w:val="24"/>
                <w:szCs w:val="24"/>
              </w:rPr>
              <w:t>Фольклор и литература.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Возникновение и развитие литературных форм.</w:t>
            </w:r>
          </w:p>
          <w:p w:rsidR="00B627A6" w:rsidRPr="00670E50" w:rsidRDefault="00B627A6" w:rsidP="0085588E">
            <w:pPr>
              <w:snapToGrid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Азькыл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BC75A8">
              <w:rPr>
                <w:rFonts w:ascii="Times New Roman" w:eastAsia="Calibri" w:hAnsi="Times New Roman"/>
                <w:sz w:val="24"/>
                <w:szCs w:val="24"/>
              </w:rPr>
              <w:t>Калык</w:t>
            </w:r>
            <w:proofErr w:type="spellEnd"/>
            <w:r w:rsidRPr="00BC75A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C75A8">
              <w:rPr>
                <w:rFonts w:ascii="Times New Roman" w:eastAsia="Calibri" w:hAnsi="Times New Roman"/>
                <w:sz w:val="24"/>
                <w:szCs w:val="24"/>
              </w:rPr>
              <w:t>кылос</w:t>
            </w:r>
            <w:proofErr w:type="spellEnd"/>
            <w:proofErr w:type="gramEnd"/>
            <w:r w:rsidRPr="00BC75A8">
              <w:rPr>
                <w:rFonts w:ascii="Times New Roman" w:eastAsia="Calibri" w:hAnsi="Times New Roman"/>
                <w:sz w:val="24"/>
                <w:szCs w:val="24"/>
              </w:rPr>
              <w:t xml:space="preserve"> но литература.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Литературной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формаослэн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кылдэмзы</w:t>
            </w:r>
            <w:proofErr w:type="spellEnd"/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но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азинскемзы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B627A6" w:rsidRPr="00964F99" w:rsidRDefault="00B627A6" w:rsidP="0085588E">
            <w:pPr>
              <w:snapToGrid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F27C1">
              <w:rPr>
                <w:rFonts w:ascii="Times New Roman" w:eastAsia="Calibri" w:hAnsi="Times New Roman"/>
                <w:b/>
                <w:sz w:val="24"/>
                <w:szCs w:val="24"/>
              </w:rPr>
              <w:t>Фольклор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. </w:t>
            </w:r>
            <w:r w:rsidRPr="000F27C1">
              <w:rPr>
                <w:rFonts w:ascii="Times New Roman" w:hAnsi="Times New Roman"/>
                <w:b/>
                <w:color w:val="221E1F"/>
                <w:sz w:val="24"/>
                <w:szCs w:val="24"/>
              </w:rPr>
              <w:t>Малые жанры фольклора.</w:t>
            </w:r>
            <w:r>
              <w:rPr>
                <w:rFonts w:ascii="Times New Roman" w:hAnsi="Times New Roman"/>
                <w:b/>
                <w:color w:val="221E1F"/>
                <w:sz w:val="24"/>
                <w:szCs w:val="24"/>
              </w:rPr>
              <w:t xml:space="preserve"> </w:t>
            </w:r>
            <w:r w:rsidRPr="000F27C1">
              <w:rPr>
                <w:rFonts w:ascii="Times New Roman" w:hAnsi="Times New Roman"/>
                <w:color w:val="221E1F"/>
                <w:sz w:val="24"/>
                <w:szCs w:val="24"/>
              </w:rPr>
              <w:t>Приметы и поверья, пословицы и поговорки.</w:t>
            </w:r>
            <w:r>
              <w:rPr>
                <w:rFonts w:ascii="Times New Roman" w:hAnsi="Times New Roman"/>
                <w:color w:val="221E1F"/>
                <w:sz w:val="24"/>
                <w:szCs w:val="24"/>
              </w:rPr>
              <w:t xml:space="preserve"> </w:t>
            </w:r>
            <w:r w:rsidRPr="000F27C1">
              <w:rPr>
                <w:rFonts w:ascii="Times New Roman" w:hAnsi="Times New Roman"/>
                <w:color w:val="221E1F"/>
                <w:sz w:val="24"/>
                <w:szCs w:val="24"/>
              </w:rPr>
              <w:t>Место малых жанров фольклора в художественной литературе.</w:t>
            </w:r>
          </w:p>
          <w:p w:rsidR="00B627A6" w:rsidRPr="00964F99" w:rsidRDefault="00B627A6" w:rsidP="0085588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BC3">
              <w:rPr>
                <w:rFonts w:ascii="Times New Roman" w:hAnsi="Times New Roman"/>
                <w:b/>
                <w:sz w:val="24"/>
                <w:szCs w:val="24"/>
              </w:rPr>
              <w:t>Фольклорлэн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2BC3">
              <w:rPr>
                <w:rFonts w:ascii="Times New Roman" w:hAnsi="Times New Roman"/>
                <w:b/>
                <w:sz w:val="24"/>
                <w:szCs w:val="24"/>
              </w:rPr>
              <w:t>покчи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2BC3">
              <w:rPr>
                <w:rFonts w:ascii="Times New Roman" w:hAnsi="Times New Roman"/>
                <w:b/>
                <w:sz w:val="24"/>
                <w:szCs w:val="24"/>
              </w:rPr>
              <w:t>кабъёсыз</w:t>
            </w:r>
            <w:proofErr w:type="spellEnd"/>
            <w:r w:rsidRPr="00240A37">
              <w:rPr>
                <w:rFonts w:ascii="Times New Roman" w:hAnsi="Times New Roman"/>
                <w:sz w:val="24"/>
                <w:szCs w:val="24"/>
              </w:rPr>
              <w:t>.</w:t>
            </w:r>
            <w:r w:rsidRPr="00392A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2A4D">
              <w:rPr>
                <w:rFonts w:ascii="Times New Roman" w:hAnsi="Times New Roman"/>
                <w:sz w:val="24"/>
                <w:szCs w:val="24"/>
              </w:rPr>
              <w:t>Чаклан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кылъёс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индылон-косонъёс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Визькылъёс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A31350">
              <w:rPr>
                <w:rFonts w:ascii="Times New Roman" w:hAnsi="Times New Roman"/>
                <w:sz w:val="24"/>
                <w:szCs w:val="24"/>
              </w:rPr>
              <w:t>эчыткыл</w:t>
            </w:r>
            <w:r>
              <w:rPr>
                <w:rFonts w:ascii="Times New Roman" w:hAnsi="Times New Roman"/>
                <w:sz w:val="24"/>
                <w:szCs w:val="24"/>
              </w:rPr>
              <w:t>ъёс</w:t>
            </w:r>
            <w:proofErr w:type="spellEnd"/>
            <w:r w:rsidRPr="00A3135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Мадиськонъёс</w:t>
            </w:r>
            <w:proofErr w:type="spellEnd"/>
            <w:r w:rsidRPr="003556A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27A6" w:rsidRPr="00392535" w:rsidRDefault="00B627A6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27A6" w:rsidRPr="00240A37" w:rsidRDefault="00B627A6" w:rsidP="00B627A6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627A6" w:rsidRPr="00240A37" w:rsidRDefault="00B627A6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27A6" w:rsidRPr="00240A37" w:rsidRDefault="00B627A6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27A6" w:rsidRPr="00240A37" w:rsidRDefault="00B627A6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7A6" w:rsidRPr="00240A37" w:rsidTr="00B627A6">
        <w:trPr>
          <w:trHeight w:hRule="exact" w:val="529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27A6" w:rsidRPr="00240A37" w:rsidRDefault="00B627A6" w:rsidP="0085588E">
            <w:pPr>
              <w:shd w:val="clear" w:color="auto" w:fill="FFFFFF"/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27A6" w:rsidRDefault="00B627A6" w:rsidP="00B627A6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Фольклор.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27A6" w:rsidRPr="00392535" w:rsidRDefault="00FA03CC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27A6" w:rsidRPr="00240A37" w:rsidRDefault="00B627A6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27A6" w:rsidRPr="00240A37" w:rsidRDefault="00B627A6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27A6" w:rsidRPr="00240A37" w:rsidRDefault="00B627A6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18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85588E">
            <w:pPr>
              <w:shd w:val="clear" w:color="auto" w:fill="FFFFFF"/>
              <w:spacing w:after="0" w:line="240" w:lineRule="auto"/>
              <w:ind w:right="293"/>
              <w:rPr>
                <w:rFonts w:ascii="Times New Roman" w:hAnsi="Times New Roman"/>
                <w:sz w:val="24"/>
                <w:szCs w:val="24"/>
              </w:rPr>
            </w:pPr>
            <w:r w:rsidRPr="000F27C1">
              <w:rPr>
                <w:rFonts w:ascii="Times New Roman" w:hAnsi="Times New Roman"/>
                <w:sz w:val="24"/>
                <w:szCs w:val="24"/>
              </w:rPr>
              <w:t xml:space="preserve">Поэтический цикл Ф. Васильева </w:t>
            </w:r>
            <w:r w:rsidRPr="000F27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spellStart"/>
            <w:r w:rsidRPr="000F27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Толэзь</w:t>
            </w:r>
            <w:proofErr w:type="spellEnd"/>
            <w:r w:rsidRPr="000F27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бӧрсьы </w:t>
            </w:r>
            <w:proofErr w:type="spellStart"/>
            <w:r w:rsidRPr="000F27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кошкоз</w:t>
            </w:r>
            <w:proofErr w:type="spellEnd"/>
            <w:r w:rsidRPr="000F27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27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толэзь</w:t>
            </w:r>
            <w:proofErr w:type="spellEnd"/>
            <w:r w:rsidRPr="000F27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…» («За месяцем месяц пройдет…»).</w:t>
            </w:r>
          </w:p>
          <w:p w:rsidR="0085588E" w:rsidRPr="00D27BF5" w:rsidRDefault="0085588E" w:rsidP="0085588E">
            <w:pPr>
              <w:shd w:val="clear" w:color="auto" w:fill="FFFFFF"/>
              <w:spacing w:after="0" w:line="240" w:lineRule="auto"/>
              <w:ind w:right="29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588E" w:rsidRPr="00D27BF5" w:rsidRDefault="0085588E" w:rsidP="0085588E">
            <w:pPr>
              <w:shd w:val="clear" w:color="auto" w:fill="FFFFFF"/>
              <w:spacing w:after="0" w:line="240" w:lineRule="auto"/>
              <w:ind w:right="293"/>
              <w:rPr>
                <w:rFonts w:ascii="Times New Roman" w:hAnsi="Times New Roman"/>
                <w:sz w:val="24"/>
                <w:szCs w:val="24"/>
              </w:rPr>
            </w:pPr>
            <w:r w:rsidRPr="00BC75A8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Pr="00D27BF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C75A8">
              <w:rPr>
                <w:rFonts w:ascii="Times New Roman" w:hAnsi="Times New Roman"/>
                <w:b/>
                <w:sz w:val="24"/>
                <w:szCs w:val="24"/>
              </w:rPr>
              <w:t>Васильев</w:t>
            </w:r>
            <w:r w:rsidRPr="00D27BF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27BF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Толэзь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борсьы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кошкоз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толэзь</w:t>
            </w:r>
            <w:proofErr w:type="spellEnd"/>
            <w:r w:rsidRPr="00D27BF5">
              <w:rPr>
                <w:rFonts w:ascii="Times New Roman" w:hAnsi="Times New Roman"/>
                <w:sz w:val="24"/>
                <w:szCs w:val="24"/>
              </w:rPr>
              <w:t xml:space="preserve">…»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кылбурсузьетэз</w:t>
            </w:r>
            <w:proofErr w:type="spellEnd"/>
            <w:r w:rsidRPr="00D27B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5588E" w:rsidRPr="00240A37" w:rsidRDefault="0085588E" w:rsidP="00B627A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40D3" w:rsidRPr="00240A37" w:rsidTr="00CE40D3">
        <w:trPr>
          <w:trHeight w:hRule="exact" w:val="4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240A37" w:rsidRDefault="00CE40D3" w:rsidP="0085588E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CE40D3" w:rsidRDefault="00CE40D3" w:rsidP="00CE40D3">
            <w:pPr>
              <w:shd w:val="clear" w:color="auto" w:fill="FFFFFF"/>
              <w:spacing w:after="0" w:line="240" w:lineRule="auto"/>
              <w:ind w:right="29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Литература. </w:t>
            </w:r>
            <w:proofErr w:type="spellStart"/>
            <w:r w:rsidRPr="00CE40D3">
              <w:rPr>
                <w:rFonts w:ascii="Times New Roman" w:hAnsi="Times New Roman"/>
                <w:b/>
                <w:sz w:val="24"/>
                <w:szCs w:val="24"/>
              </w:rPr>
              <w:t>Батырлыко</w:t>
            </w:r>
            <w:proofErr w:type="spellEnd"/>
            <w:r w:rsidRPr="00CE40D3">
              <w:rPr>
                <w:rFonts w:ascii="Times New Roman" w:hAnsi="Times New Roman"/>
                <w:b/>
                <w:sz w:val="24"/>
                <w:szCs w:val="24"/>
              </w:rPr>
              <w:t xml:space="preserve"> эпос </w:t>
            </w:r>
            <w:proofErr w:type="spellStart"/>
            <w:r w:rsidRPr="00CE40D3">
              <w:rPr>
                <w:rFonts w:ascii="Times New Roman" w:hAnsi="Times New Roman"/>
                <w:b/>
                <w:sz w:val="24"/>
                <w:szCs w:val="24"/>
              </w:rPr>
              <w:t>сярысь</w:t>
            </w:r>
            <w:proofErr w:type="spellEnd"/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0D3" w:rsidRPr="00CE40D3" w:rsidRDefault="00CE40D3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2ч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85588E" w:rsidRDefault="00CE40D3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0D3" w:rsidRPr="00240A37" w:rsidRDefault="00CE40D3" w:rsidP="0085588E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0D3" w:rsidRPr="00240A37" w:rsidRDefault="00CE40D3" w:rsidP="0085588E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A054BD" w:rsidTr="00CE40D3">
        <w:trPr>
          <w:trHeight w:hRule="exact" w:val="426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C32B55" w:rsidRDefault="0085588E" w:rsidP="008558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>Иван Яковлев</w:t>
            </w:r>
            <w:r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 xml:space="preserve">. 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>Поэма</w:t>
            </w:r>
            <w:r w:rsidRPr="000F27C1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Янтамыр</w:t>
            </w:r>
            <w:proofErr w:type="spellEnd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 xml:space="preserve"> батыр» («Богатырь </w:t>
            </w:r>
            <w:proofErr w:type="spellStart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Янтамыр</w:t>
            </w:r>
            <w:proofErr w:type="spellEnd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»).</w:t>
            </w:r>
          </w:p>
          <w:p w:rsidR="00CE40D3" w:rsidRDefault="0085588E" w:rsidP="00CE40D3">
            <w:pPr>
              <w:jc w:val="both"/>
              <w:rPr>
                <w:rFonts w:ascii="Times New Roman" w:hAnsi="Times New Roman"/>
                <w:color w:val="221E1F"/>
                <w:sz w:val="24"/>
                <w:szCs w:val="24"/>
              </w:rPr>
            </w:pPr>
            <w:r w:rsidRPr="000F27C1">
              <w:rPr>
                <w:rFonts w:ascii="Times New Roman" w:hAnsi="Times New Roman"/>
                <w:sz w:val="24"/>
                <w:szCs w:val="24"/>
              </w:rPr>
              <w:t xml:space="preserve">Поэма, созданная по мотивам удмуртских легенд о батырах. Образ </w:t>
            </w:r>
            <w:proofErr w:type="spellStart"/>
            <w:r w:rsidRPr="000F27C1">
              <w:rPr>
                <w:rFonts w:ascii="Times New Roman" w:hAnsi="Times New Roman"/>
                <w:sz w:val="24"/>
                <w:szCs w:val="24"/>
              </w:rPr>
              <w:t>Янтамыра</w:t>
            </w:r>
            <w:proofErr w:type="spellEnd"/>
            <w:r w:rsidRPr="000F27C1">
              <w:rPr>
                <w:rFonts w:ascii="Times New Roman" w:hAnsi="Times New Roman"/>
                <w:sz w:val="24"/>
                <w:szCs w:val="24"/>
              </w:rPr>
              <w:t>. Воспевание «золотого века» в истории удмуртского народа. Жизнь, борьба с врагами и смерть эпического героя. Позиция автора.</w:t>
            </w:r>
          </w:p>
          <w:p w:rsidR="0085588E" w:rsidRPr="00B627A6" w:rsidRDefault="0085588E" w:rsidP="00CE40D3">
            <w:pPr>
              <w:jc w:val="both"/>
              <w:rPr>
                <w:rFonts w:ascii="Times New Roman" w:hAnsi="Times New Roman"/>
                <w:color w:val="221E1F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54B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И.Яковлев</w:t>
            </w:r>
            <w:r w:rsidRPr="00A054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99296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«Янтамыр батыр».</w:t>
            </w:r>
            <w:r w:rsidR="00CE40D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99296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Батыръёс сярысь удмурт легенда вылын кылдытэм поэма. Янтамыр батырлэн образэз. Эпосын калыклэсь «зарни даурзэ» суредан. Эпической геройлэн улэмез,тушмонъёсын нюръяськемез но </w:t>
            </w:r>
          </w:p>
          <w:p w:rsidR="0085588E" w:rsidRPr="00D27BF5" w:rsidRDefault="0085588E" w:rsidP="0085588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588E" w:rsidRPr="00D27BF5" w:rsidRDefault="0085588E" w:rsidP="0085588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588E" w:rsidRPr="00D27BF5" w:rsidRDefault="0085588E" w:rsidP="0085588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588E" w:rsidRPr="00D27BF5" w:rsidRDefault="0085588E" w:rsidP="0085588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588E" w:rsidRPr="00D27BF5" w:rsidRDefault="0085588E" w:rsidP="0085588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588E" w:rsidRPr="00D27BF5" w:rsidRDefault="0085588E" w:rsidP="0085588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9296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быремез. </w:t>
            </w:r>
            <w:r w:rsidRPr="00D27BF5">
              <w:rPr>
                <w:rFonts w:ascii="Times New Roman" w:hAnsi="Times New Roman"/>
                <w:sz w:val="24"/>
                <w:szCs w:val="24"/>
                <w:lang w:val="tt-RU"/>
              </w:rPr>
              <w:t>Авторлэн интыез.</w:t>
            </w:r>
          </w:p>
          <w:p w:rsidR="0085588E" w:rsidRPr="00D27BF5" w:rsidRDefault="0085588E" w:rsidP="0085588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054BD">
              <w:rPr>
                <w:rFonts w:ascii="Times New Roman" w:hAnsi="Times New Roman"/>
                <w:sz w:val="24"/>
                <w:szCs w:val="24"/>
                <w:lang w:val="tt-RU"/>
              </w:rPr>
              <w:t>Батыръё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A054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сярысь удмурт легенда вылын кылдэм поэма. 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A054BD" w:rsidRDefault="0085588E" w:rsidP="00B627A6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85588E" w:rsidRDefault="0085588E" w:rsidP="00B627A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588E" w:rsidRPr="00940070" w:rsidRDefault="0085588E" w:rsidP="00B627A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4007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A054BD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A054BD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588E" w:rsidRPr="00166F29" w:rsidTr="0085588E">
        <w:trPr>
          <w:trHeight w:hRule="exact" w:val="455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A054BD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54BD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</w:t>
            </w:r>
          </w:p>
          <w:p w:rsidR="0085588E" w:rsidRPr="00A054BD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0F27C1" w:rsidRDefault="0085588E" w:rsidP="0085588E">
            <w:pPr>
              <w:pStyle w:val="Pa12"/>
              <w:spacing w:before="100" w:line="240" w:lineRule="auto"/>
              <w:jc w:val="both"/>
              <w:rPr>
                <w:rFonts w:ascii="Times New Roman" w:hAnsi="Times New Roman" w:cs="Times New Roman"/>
                <w:b/>
                <w:bCs/>
                <w:color w:val="221E1F"/>
              </w:rPr>
            </w:pPr>
            <w:r w:rsidRPr="000F27C1">
              <w:rPr>
                <w:rFonts w:ascii="Times New Roman" w:hAnsi="Times New Roman" w:cs="Times New Roman"/>
                <w:color w:val="000000"/>
              </w:rPr>
              <w:t>М</w:t>
            </w:r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 xml:space="preserve">ихаил Худяков </w:t>
            </w:r>
          </w:p>
          <w:p w:rsidR="0085588E" w:rsidRPr="000F27C1" w:rsidRDefault="0085588E" w:rsidP="0085588E">
            <w:pPr>
              <w:rPr>
                <w:rFonts w:ascii="Times New Roman" w:hAnsi="Times New Roman"/>
                <w:sz w:val="24"/>
                <w:szCs w:val="24"/>
              </w:rPr>
            </w:pPr>
            <w:r w:rsidRPr="000F27C1">
              <w:rPr>
                <w:rFonts w:ascii="Times New Roman" w:hAnsi="Times New Roman"/>
                <w:sz w:val="24"/>
                <w:szCs w:val="24"/>
              </w:rPr>
              <w:t xml:space="preserve">Героический </w:t>
            </w:r>
            <w:r w:rsidRPr="00A04D1A">
              <w:rPr>
                <w:rFonts w:ascii="Times New Roman" w:hAnsi="Times New Roman"/>
                <w:sz w:val="24"/>
                <w:szCs w:val="24"/>
              </w:rPr>
              <w:t xml:space="preserve">эпос </w:t>
            </w:r>
            <w:r w:rsidRPr="000F27C1">
              <w:rPr>
                <w:rFonts w:ascii="Times New Roman" w:hAnsi="Times New Roman"/>
                <w:b/>
                <w:sz w:val="24"/>
                <w:szCs w:val="24"/>
              </w:rPr>
              <w:t xml:space="preserve">«Песнь об удмуртских батырах» 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 xml:space="preserve">на русском языке по мотивам легенд об историческом прошлом удмуртского народа. Образы </w:t>
            </w:r>
            <w:proofErr w:type="spellStart"/>
            <w:r w:rsidRPr="000F27C1">
              <w:rPr>
                <w:rFonts w:ascii="Times New Roman" w:hAnsi="Times New Roman"/>
                <w:sz w:val="24"/>
                <w:szCs w:val="24"/>
              </w:rPr>
              <w:t>Бурсин-батыра</w:t>
            </w:r>
            <w:proofErr w:type="spellEnd"/>
            <w:r w:rsidRPr="000F27C1">
              <w:rPr>
                <w:rFonts w:ascii="Times New Roman" w:hAnsi="Times New Roman"/>
                <w:sz w:val="24"/>
                <w:szCs w:val="24"/>
              </w:rPr>
              <w:t xml:space="preserve"> и Сьӧлта-батыра. Перевод эпоса на удмуртский язык. Девятая песнь из «</w:t>
            </w:r>
            <w:proofErr w:type="spellStart"/>
            <w:r w:rsidRPr="000F27C1">
              <w:rPr>
                <w:rFonts w:ascii="Times New Roman" w:hAnsi="Times New Roman"/>
                <w:sz w:val="24"/>
                <w:szCs w:val="24"/>
              </w:rPr>
              <w:t>Дорвыжы</w:t>
            </w:r>
            <w:proofErr w:type="spellEnd"/>
            <w:r w:rsidRPr="000F27C1">
              <w:rPr>
                <w:rFonts w:ascii="Times New Roman" w:hAnsi="Times New Roman"/>
                <w:sz w:val="24"/>
                <w:szCs w:val="24"/>
              </w:rPr>
              <w:t>». Легенда о древней книге удмуртского народа и ее отражение в эпосе.</w:t>
            </w:r>
          </w:p>
          <w:p w:rsidR="0085588E" w:rsidRPr="00392A4D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054B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М.Худяков</w:t>
            </w:r>
            <w:r w:rsidRPr="00A054B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99296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“Песнь об удмуртских батырах”. «Выжы книга».</w:t>
            </w:r>
            <w:r w:rsidRPr="00A054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Удмурт калыклэн ортчем сюресэз сярысь легендаосъя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зуч кылын </w:t>
            </w:r>
            <w:r w:rsidRPr="00A054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кылдытэм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батырлыко</w:t>
            </w:r>
            <w:r w:rsidRPr="00A054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эпос.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Сое удмурт кылэ берыктон. </w:t>
            </w:r>
            <w:r w:rsidRPr="00392A4D">
              <w:rPr>
                <w:rFonts w:ascii="Times New Roman" w:hAnsi="Times New Roman"/>
                <w:sz w:val="24"/>
                <w:szCs w:val="24"/>
                <w:lang w:val="tt-RU"/>
              </w:rPr>
              <w:t>Батыръёслэн образъёссы.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Эпослэн “Дорвыжы” вариантысьтыз укмысэти кырзанэз. Удмурт калыклэн вашкала книгаез сярысь легенда но сое эпосын возьматон.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392A4D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A4D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:rsidR="0085588E" w:rsidRPr="00392A4D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392A4D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392A4D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E40D3" w:rsidRPr="00166F29" w:rsidTr="00B627A6">
        <w:trPr>
          <w:trHeight w:hRule="exact" w:val="83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0D3" w:rsidRPr="00A054BD" w:rsidRDefault="00CE40D3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CE40D3" w:rsidRDefault="00CE40D3" w:rsidP="00B627A6">
            <w:pPr>
              <w:pStyle w:val="Pa12"/>
              <w:spacing w:before="10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Вашкала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черк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i/>
              </w:rPr>
              <w:t>литература</w:t>
            </w:r>
            <w:proofErr w:type="gramEnd"/>
            <w:r>
              <w:rPr>
                <w:rFonts w:ascii="Times New Roman" w:hAnsi="Times New Roman"/>
                <w:b/>
                <w:i/>
              </w:rPr>
              <w:t xml:space="preserve"> но сое удмурт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кылэ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берыктон</w:t>
            </w:r>
            <w:proofErr w:type="spellEnd"/>
            <w:r>
              <w:rPr>
                <w:rFonts w:ascii="Times New Roman" w:hAnsi="Times New Roman"/>
                <w:b/>
                <w:i/>
              </w:rPr>
              <w:t>.</w:t>
            </w:r>
          </w:p>
          <w:p w:rsidR="00CE40D3" w:rsidRPr="00CE40D3" w:rsidRDefault="00CE40D3" w:rsidP="00CE40D3">
            <w:pPr>
              <w:rPr>
                <w:lang w:eastAsia="ar-SA"/>
              </w:rPr>
            </w:pPr>
          </w:p>
          <w:p w:rsidR="00CE40D3" w:rsidRPr="00CE40D3" w:rsidRDefault="00CE40D3" w:rsidP="00CE40D3">
            <w:pPr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Ва</w:t>
            </w:r>
            <w:proofErr w:type="spellEnd"/>
          </w:p>
          <w:p w:rsidR="00CE40D3" w:rsidRPr="000F27C1" w:rsidRDefault="00CE40D3" w:rsidP="0085588E">
            <w:pPr>
              <w:pStyle w:val="Pa12"/>
              <w:spacing w:before="10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0D3" w:rsidRPr="00CE40D3" w:rsidRDefault="00CE40D3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2ч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85588E" w:rsidRDefault="00CE40D3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0D3" w:rsidRPr="00392A4D" w:rsidRDefault="00CE40D3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0D3" w:rsidRPr="00392A4D" w:rsidRDefault="00CE40D3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588E" w:rsidRPr="00166F29" w:rsidTr="0085588E">
        <w:trPr>
          <w:trHeight w:hRule="exact" w:val="352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392A4D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A4D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0F27C1" w:rsidRDefault="0085588E" w:rsidP="0085588E">
            <w:pPr>
              <w:pStyle w:val="Pa12"/>
              <w:spacing w:before="100" w:line="240" w:lineRule="auto"/>
              <w:jc w:val="both"/>
              <w:rPr>
                <w:rFonts w:ascii="Times New Roman" w:hAnsi="Times New Roman" w:cs="Times New Roman"/>
                <w:color w:val="221E1F"/>
              </w:rPr>
            </w:pPr>
            <w:r w:rsidRPr="000F27C1">
              <w:rPr>
                <w:rFonts w:ascii="Times New Roman" w:hAnsi="Times New Roman" w:cs="Times New Roman"/>
                <w:color w:val="000000"/>
              </w:rPr>
              <w:t>И</w:t>
            </w:r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 xml:space="preserve">ван </w:t>
            </w:r>
            <w:r w:rsidRPr="000F27C1">
              <w:rPr>
                <w:rFonts w:ascii="Times New Roman" w:hAnsi="Times New Roman" w:cs="Times New Roman"/>
                <w:color w:val="000000"/>
              </w:rPr>
              <w:t>М</w:t>
            </w:r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>ихеев</w:t>
            </w:r>
          </w:p>
          <w:p w:rsidR="0085588E" w:rsidRPr="00BC75A8" w:rsidRDefault="0085588E" w:rsidP="008558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C1">
              <w:rPr>
                <w:rFonts w:ascii="Times New Roman" w:hAnsi="Times New Roman"/>
                <w:sz w:val="24"/>
                <w:szCs w:val="24"/>
              </w:rPr>
              <w:t xml:space="preserve">Переводческая деятельность. Переводы Евангелий на удмуртский язык. Русская </w:t>
            </w:r>
            <w:proofErr w:type="spellStart"/>
            <w:r w:rsidRPr="000F27C1">
              <w:rPr>
                <w:rFonts w:ascii="Times New Roman" w:hAnsi="Times New Roman"/>
                <w:sz w:val="24"/>
                <w:szCs w:val="24"/>
              </w:rPr>
              <w:t>религиозно-житийская</w:t>
            </w:r>
            <w:proofErr w:type="spellEnd"/>
            <w:r w:rsidRPr="000F27C1">
              <w:rPr>
                <w:rFonts w:ascii="Times New Roman" w:hAnsi="Times New Roman"/>
                <w:sz w:val="24"/>
                <w:szCs w:val="24"/>
              </w:rPr>
              <w:t xml:space="preserve"> литература и ее проникновение в удмуртскую литературу. </w:t>
            </w:r>
          </w:p>
          <w:p w:rsidR="0085588E" w:rsidRPr="00BC75A8" w:rsidRDefault="0085588E" w:rsidP="008558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A4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И. Михееев</w:t>
            </w:r>
            <w:r w:rsidRPr="00392A4D">
              <w:rPr>
                <w:rFonts w:ascii="Times New Roman" w:hAnsi="Times New Roman"/>
                <w:sz w:val="24"/>
                <w:szCs w:val="24"/>
                <w:lang w:val="tt-RU"/>
              </w:rPr>
              <w:t>. Берыктон бордын ужамез.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Еванелиос удмурт кылын.Зуч религиозно-житийной литература но солэн удмурт литературае пычамез.</w:t>
            </w:r>
            <w:r w:rsidRPr="00392A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«Матфейлэсьзечивор». Иисус Христослэн быремез.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392A4D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85588E" w:rsidRPr="00392A4D" w:rsidRDefault="0085588E" w:rsidP="00B627A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A4D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392A4D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392A4D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392A4D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588E" w:rsidRPr="00166F29" w:rsidTr="0085588E">
        <w:trPr>
          <w:trHeight w:hRule="exact" w:val="127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392A4D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A4D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27C1">
              <w:rPr>
                <w:rFonts w:ascii="Times New Roman" w:hAnsi="Times New Roman"/>
                <w:sz w:val="24"/>
                <w:szCs w:val="24"/>
              </w:rPr>
              <w:t>Жанровые особенности жития. Перевод «Жития Степана Пермского» на удмуртский язык.</w:t>
            </w:r>
          </w:p>
          <w:p w:rsidR="0085588E" w:rsidRPr="000F27C1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A4D">
              <w:rPr>
                <w:rFonts w:ascii="Times New Roman" w:hAnsi="Times New Roman"/>
                <w:sz w:val="24"/>
                <w:szCs w:val="24"/>
                <w:lang w:val="tt-RU"/>
              </w:rPr>
              <w:t>«Стефан Пермс</w:t>
            </w:r>
            <w:r w:rsidRPr="000F27C1">
              <w:rPr>
                <w:rFonts w:ascii="Times New Roman" w:hAnsi="Times New Roman"/>
                <w:sz w:val="24"/>
                <w:szCs w:val="24"/>
                <w:lang w:val="tt-RU"/>
              </w:rPr>
              <w:t>кийлэнжитиез». Житиелэн тодметъёсыз.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166F29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66F2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166F29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166F29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E40D3" w:rsidRPr="00166F29" w:rsidTr="00CE40D3">
        <w:trPr>
          <w:trHeight w:hRule="exact" w:val="72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392A4D" w:rsidRDefault="00CE40D3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CE40D3" w:rsidRDefault="00CE40D3" w:rsidP="00CE40D3">
            <w:pPr>
              <w:shd w:val="clear" w:color="auto" w:fill="FFFFFF"/>
              <w:spacing w:after="0" w:line="240" w:lineRule="auto"/>
              <w:ind w:right="86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CE40D3">
              <w:rPr>
                <w:rFonts w:ascii="Times New Roman" w:hAnsi="Times New Roman"/>
                <w:b/>
                <w:i/>
                <w:sz w:val="24"/>
                <w:szCs w:val="24"/>
              </w:rPr>
              <w:t>Сюжеты о беглых в фольклоре и литературе</w:t>
            </w:r>
          </w:p>
          <w:p w:rsidR="00CE40D3" w:rsidRPr="00CE40D3" w:rsidRDefault="00CE40D3" w:rsidP="00CE40D3">
            <w:pPr>
              <w:shd w:val="clear" w:color="auto" w:fill="FFFFFF"/>
              <w:spacing w:after="0" w:line="240" w:lineRule="auto"/>
              <w:ind w:right="86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CE40D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Беглойёс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CE40D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сярысь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CE40D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сюжетъёс</w:t>
            </w:r>
          </w:p>
          <w:p w:rsidR="00CE40D3" w:rsidRPr="000F27C1" w:rsidRDefault="00CE40D3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CE40D3" w:rsidRDefault="00CE40D3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6ч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85588E" w:rsidRDefault="00CE40D3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0D3" w:rsidRPr="00166F29" w:rsidRDefault="00CE40D3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0D3" w:rsidRPr="00166F29" w:rsidRDefault="00CE40D3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588E" w:rsidRPr="00CF712D" w:rsidTr="00CE40D3">
        <w:trPr>
          <w:trHeight w:hRule="exact" w:val="5259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166F29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66F2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C962A1" w:rsidRDefault="0085588E" w:rsidP="0085588E">
            <w:pPr>
              <w:jc w:val="both"/>
              <w:rPr>
                <w:rFonts w:ascii="Times New Roman" w:hAnsi="Times New Roman"/>
                <w:color w:val="221E1F"/>
                <w:sz w:val="24"/>
                <w:szCs w:val="24"/>
              </w:rPr>
            </w:pPr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Алексей Денисов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E40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 xml:space="preserve">Повесть </w:t>
            </w:r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Мынам</w:t>
            </w:r>
            <w:proofErr w:type="spellEnd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пленысь</w:t>
            </w:r>
            <w:proofErr w:type="spellEnd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пег</w:t>
            </w:r>
            <w:proofErr w:type="gramEnd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ӟеме» («История моего бегства из плена»).</w:t>
            </w:r>
            <w:r w:rsidR="00CE40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>Жанровое своеобразие произведения, его соотнесенность с жанрами исповеди, дневника. Проблематика повести. Особенности сюжета.</w:t>
            </w:r>
            <w:r w:rsidRPr="000F27C1">
              <w:rPr>
                <w:rFonts w:ascii="Times New Roman" w:hAnsi="Times New Roman"/>
                <w:color w:val="221E1F"/>
                <w:sz w:val="24"/>
                <w:szCs w:val="24"/>
              </w:rPr>
              <w:t xml:space="preserve"> Произведения, созданные на основе легенд о беглых, и их жанровое разнообразие.</w:t>
            </w:r>
            <w:r w:rsidR="00CE40D3">
              <w:rPr>
                <w:rFonts w:ascii="Times New Roman" w:hAnsi="Times New Roman"/>
                <w:color w:val="221E1F"/>
                <w:sz w:val="24"/>
                <w:szCs w:val="24"/>
              </w:rPr>
              <w:t xml:space="preserve"> 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>Фольклорно-романт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ическая концепция произведений. 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>Образ главного героя. Трагизм судьбы. Сущность конфликта. Общее и особенное в поэтике. Выражение авторской позиции.  Жанровое решение проблемы героя.</w:t>
            </w:r>
          </w:p>
          <w:p w:rsidR="0085588E" w:rsidRPr="00D27BF5" w:rsidRDefault="0085588E" w:rsidP="008558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12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А.Денисов</w:t>
            </w:r>
            <w:r w:rsidRPr="0099296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“</w:t>
            </w:r>
            <w:r w:rsidRPr="0099296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Мынам пленыс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proofErr w:type="spellEnd"/>
            <w:r w:rsidR="00CE40D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пег</w:t>
            </w:r>
            <w:r w:rsidR="00CE40D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ӟ</w:t>
            </w:r>
            <w:r w:rsidRPr="0099296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еме”.</w:t>
            </w:r>
            <w:r w:rsidRPr="00C962A1">
              <w:rPr>
                <w:rFonts w:ascii="Times New Roman" w:hAnsi="Times New Roman"/>
                <w:sz w:val="24"/>
                <w:szCs w:val="24"/>
                <w:lang w:val="tt-RU"/>
              </w:rPr>
              <w:t>Произведенилэн жанровой аспортэмлыкез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 поэтикаез. Пленысь пегзем адямилэн адзонъёсыз,улон сюресэз.</w:t>
            </w:r>
          </w:p>
          <w:p w:rsidR="0085588E" w:rsidRPr="00D27BF5" w:rsidRDefault="0085588E" w:rsidP="008558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88E" w:rsidRPr="00D27BF5" w:rsidRDefault="0085588E" w:rsidP="008558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88E" w:rsidRPr="00D27BF5" w:rsidRDefault="0085588E" w:rsidP="0085588E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CF712D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85588E" w:rsidRPr="00CF712D" w:rsidRDefault="0085588E" w:rsidP="00B627A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712D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CF712D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CF712D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588E" w:rsidRPr="00CF712D" w:rsidTr="0085588E">
        <w:trPr>
          <w:trHeight w:hRule="exact" w:val="129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CF712D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712D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99296F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F712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К.Герд.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«Матӥ</w:t>
            </w:r>
            <w:r w:rsidRPr="0099296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» повесть.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 xml:space="preserve"> Фольклорно-романт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ическая концепция произведения. 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>Образ главного героя. Трагизм судьбы. Сущность конфликта.</w:t>
            </w:r>
          </w:p>
          <w:p w:rsidR="0085588E" w:rsidRPr="00670E50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Гуртысь пегӟ</w:t>
            </w:r>
            <w:r w:rsidRPr="00CF712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ем адямилэн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адзонъёсыз, улон сюресэз.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CF712D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712D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CF712D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CF712D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588E" w:rsidRPr="00240A37" w:rsidTr="0085588E">
        <w:trPr>
          <w:trHeight w:hRule="exact" w:val="169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CF712D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712D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712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И.Соловьёв</w:t>
            </w:r>
            <w:r w:rsidRPr="0099296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 «Кузь нюк»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(“Долгий лог”)</w:t>
            </w:r>
            <w:r w:rsidRPr="0099296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повесть</w:t>
            </w:r>
            <w:r w:rsidRPr="00A054B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 xml:space="preserve"> Фольклорно-романт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ическая концепция произведения. 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 xml:space="preserve">Образ главного героя. Трагизм судьбы. Сущность конфликта.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Солдатысь пегӟ</w:t>
            </w:r>
            <w:r w:rsidRPr="00A054BD">
              <w:rPr>
                <w:rFonts w:ascii="Times New Roman" w:hAnsi="Times New Roman"/>
                <w:sz w:val="24"/>
                <w:szCs w:val="24"/>
                <w:lang w:val="tt-RU"/>
              </w:rPr>
              <w:t>ем адямилэн адзонъёсыз, улон сюресэз.</w:t>
            </w:r>
          </w:p>
          <w:p w:rsidR="0085588E" w:rsidRPr="00A054BD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392535" w:rsidRDefault="0085588E" w:rsidP="00B6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4D750C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127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 w:rsidRPr="00F42BC3">
              <w:rPr>
                <w:rFonts w:ascii="Times New Roman" w:hAnsi="Times New Roman"/>
                <w:b/>
                <w:sz w:val="24"/>
                <w:szCs w:val="24"/>
              </w:rPr>
              <w:t>И.Гаврилов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«Санӥ</w:t>
            </w:r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» поэма.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>Фольклорно-романт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ическая концепция произведения. 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 xml:space="preserve">Образ главного героя. Трагизм судьбы. Сущность конфликта.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Пегӟем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адямилэн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адӟонъёсыз.</w:t>
            </w:r>
          </w:p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</w:p>
          <w:p w:rsidR="0085588E" w:rsidRPr="00CF712D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999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и 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Эскером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тодон-валанмес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дунъялом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быгатонлыкъёсмес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588E" w:rsidRPr="00392535" w:rsidRDefault="0085588E" w:rsidP="00B6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126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речи. В чем отличие и схожесть героев в поэме и повестях.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волятон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40A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Маин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ӧ</w:t>
            </w:r>
            <w:r w:rsidRPr="00240A37">
              <w:rPr>
                <w:rFonts w:ascii="Times New Roman" w:hAnsi="Times New Roman"/>
                <w:sz w:val="24"/>
                <w:szCs w:val="24"/>
              </w:rPr>
              <w:t>ртэм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повестьёсысь</w:t>
            </w:r>
            <w:proofErr w:type="spellEnd"/>
            <w:r w:rsidRPr="00240A37">
              <w:rPr>
                <w:rFonts w:ascii="Times New Roman" w:hAnsi="Times New Roman"/>
                <w:sz w:val="24"/>
                <w:szCs w:val="24"/>
              </w:rPr>
              <w:t xml:space="preserve"> но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поэмаысь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геройёс</w:t>
            </w:r>
            <w:proofErr w:type="spellEnd"/>
            <w:r w:rsidRPr="00240A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40D3" w:rsidRPr="00240A37" w:rsidTr="00CE40D3">
        <w:trPr>
          <w:trHeight w:hRule="exact" w:val="67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240A37" w:rsidRDefault="00CE40D3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A04D1A" w:rsidRDefault="00CE40D3" w:rsidP="00CE40D3">
            <w:pPr>
              <w:pStyle w:val="Pa12"/>
              <w:spacing w:line="240" w:lineRule="auto"/>
              <w:ind w:firstLine="309"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A04D1A">
              <w:rPr>
                <w:rFonts w:ascii="Times New Roman" w:hAnsi="Times New Roman" w:cs="Times New Roman"/>
                <w:b/>
                <w:i/>
                <w:color w:val="000000"/>
              </w:rPr>
              <w:t>Из легенды в поэму</w:t>
            </w:r>
          </w:p>
          <w:p w:rsidR="00CE40D3" w:rsidRPr="006813E7" w:rsidRDefault="00CE40D3" w:rsidP="00CE40D3">
            <w:pPr>
              <w:pStyle w:val="Pa12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proofErr w:type="spellStart"/>
            <w:r w:rsidRPr="006813E7">
              <w:rPr>
                <w:rFonts w:ascii="Times New Roman" w:hAnsi="Times New Roman" w:cs="Times New Roman"/>
                <w:b/>
                <w:i/>
                <w:color w:val="000000"/>
              </w:rPr>
              <w:t>Легендаысь</w:t>
            </w:r>
            <w:proofErr w:type="spellEnd"/>
            <w:r w:rsidRPr="006813E7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  <w:proofErr w:type="gramStart"/>
            <w:r w:rsidRPr="006813E7">
              <w:rPr>
                <w:rFonts w:ascii="Times New Roman" w:hAnsi="Times New Roman" w:cs="Times New Roman"/>
                <w:b/>
                <w:i/>
                <w:color w:val="000000"/>
              </w:rPr>
              <w:t>-</w:t>
            </w:r>
            <w:proofErr w:type="spellStart"/>
            <w:r w:rsidRPr="006813E7">
              <w:rPr>
                <w:rFonts w:ascii="Times New Roman" w:hAnsi="Times New Roman" w:cs="Times New Roman"/>
                <w:b/>
                <w:i/>
                <w:color w:val="000000"/>
              </w:rPr>
              <w:t>п</w:t>
            </w:r>
            <w:proofErr w:type="gramEnd"/>
            <w:r w:rsidRPr="006813E7">
              <w:rPr>
                <w:rFonts w:ascii="Times New Roman" w:hAnsi="Times New Roman" w:cs="Times New Roman"/>
                <w:b/>
                <w:i/>
                <w:color w:val="000000"/>
              </w:rPr>
              <w:t>оэмае</w:t>
            </w:r>
            <w:proofErr w:type="spellEnd"/>
          </w:p>
          <w:p w:rsidR="00CE40D3" w:rsidRDefault="00CE40D3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CE40D3" w:rsidRDefault="00B627A6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4ч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240A37" w:rsidRDefault="00CE40D3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0D3" w:rsidRPr="00240A37" w:rsidRDefault="00CE40D3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0D3" w:rsidRPr="00240A37" w:rsidRDefault="00CE40D3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CE40D3">
        <w:trPr>
          <w:trHeight w:hRule="exact" w:val="2991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0F27C1" w:rsidRDefault="0085588E" w:rsidP="0085588E">
            <w:pPr>
              <w:pStyle w:val="Pa12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0F27C1">
              <w:rPr>
                <w:rFonts w:ascii="Times New Roman" w:hAnsi="Times New Roman" w:cs="Times New Roman"/>
                <w:b/>
                <w:color w:val="000000"/>
              </w:rPr>
              <w:t>Михаил Петров</w:t>
            </w:r>
          </w:p>
          <w:p w:rsidR="0085588E" w:rsidRPr="000F27C1" w:rsidRDefault="0085588E" w:rsidP="0085588E">
            <w:pPr>
              <w:pStyle w:val="Pa4"/>
              <w:tabs>
                <w:tab w:val="left" w:pos="3544"/>
              </w:tabs>
              <w:spacing w:line="240" w:lineRule="auto"/>
              <w:jc w:val="both"/>
              <w:rPr>
                <w:rFonts w:ascii="Times New Roman" w:hAnsi="Times New Roman" w:cs="Times New Roman"/>
                <w:color w:val="221E1F"/>
              </w:rPr>
            </w:pPr>
            <w:r w:rsidRPr="000F27C1">
              <w:rPr>
                <w:rFonts w:ascii="Times New Roman" w:hAnsi="Times New Roman" w:cs="Times New Roman"/>
                <w:color w:val="221E1F"/>
              </w:rPr>
              <w:t xml:space="preserve">Поэма </w:t>
            </w:r>
            <w:r w:rsidRPr="000F27C1"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 w:rsidRPr="000F27C1">
              <w:rPr>
                <w:rFonts w:ascii="Times New Roman" w:hAnsi="Times New Roman" w:cs="Times New Roman"/>
                <w:b/>
              </w:rPr>
              <w:t>Италмас</w:t>
            </w:r>
            <w:proofErr w:type="spellEnd"/>
            <w:r w:rsidRPr="000F27C1">
              <w:rPr>
                <w:rFonts w:ascii="Times New Roman" w:hAnsi="Times New Roman" w:cs="Times New Roman"/>
                <w:b/>
              </w:rPr>
              <w:t>»</w:t>
            </w:r>
            <w:r w:rsidRPr="000F27C1">
              <w:rPr>
                <w:rFonts w:ascii="Times New Roman" w:hAnsi="Times New Roman" w:cs="Times New Roman"/>
              </w:rPr>
              <w:t>.</w:t>
            </w:r>
            <w:r w:rsidRPr="000F27C1">
              <w:rPr>
                <w:rFonts w:ascii="Times New Roman" w:hAnsi="Times New Roman" w:cs="Times New Roman"/>
                <w:color w:val="221E1F"/>
              </w:rPr>
              <w:t xml:space="preserve"> Литературный источник и фольклорная основа произведения. Лирико-романтический мир поэмы и средства его воплощения. Образы главных героев. Трагическая развязка их судеб на фоне видимой бесконфликтности сюжета. </w:t>
            </w:r>
          </w:p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 w:rsidRPr="00F42BC3">
              <w:rPr>
                <w:rFonts w:ascii="Times New Roman" w:hAnsi="Times New Roman"/>
                <w:b/>
                <w:sz w:val="24"/>
                <w:szCs w:val="24"/>
              </w:rPr>
              <w:t>М.Петров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proofErr w:type="gram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Италмас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 xml:space="preserve">» поэма.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Удмурт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легендая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кылдэм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поэма.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Валтись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геройёслэн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образъёссы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F27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Символические образы/образы-символы в поэме. 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E572D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11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 w:rsidRPr="000F27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стихосложения, строфа </w:t>
            </w:r>
            <w:r w:rsidRPr="000F27C1">
              <w:rPr>
                <w:rFonts w:ascii="Times New Roman" w:hAnsi="Times New Roman"/>
                <w:color w:val="221E1F"/>
                <w:sz w:val="24"/>
                <w:szCs w:val="24"/>
              </w:rPr>
              <w:t>«</w:t>
            </w:r>
            <w:proofErr w:type="spellStart"/>
            <w:r w:rsidRPr="000F27C1">
              <w:rPr>
                <w:rFonts w:ascii="Times New Roman" w:hAnsi="Times New Roman"/>
                <w:color w:val="221E1F"/>
                <w:sz w:val="24"/>
                <w:szCs w:val="24"/>
              </w:rPr>
              <w:t>Италмас</w:t>
            </w:r>
            <w:proofErr w:type="spellEnd"/>
            <w:r w:rsidRPr="000F27C1">
              <w:rPr>
                <w:rFonts w:ascii="Times New Roman" w:hAnsi="Times New Roman"/>
                <w:color w:val="221E1F"/>
                <w:sz w:val="24"/>
                <w:szCs w:val="24"/>
              </w:rPr>
              <w:t>».</w:t>
            </w:r>
          </w:p>
          <w:p w:rsidR="0085588E" w:rsidRPr="00D27BF5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40A37">
              <w:rPr>
                <w:rFonts w:ascii="Times New Roman" w:hAnsi="Times New Roman"/>
                <w:sz w:val="24"/>
                <w:szCs w:val="24"/>
              </w:rPr>
              <w:t>Поэмалэнаспортэмлыкез</w:t>
            </w:r>
            <w:proofErr w:type="spellEnd"/>
            <w:proofErr w:type="gramEnd"/>
            <w:r w:rsidRPr="00240A37">
              <w:rPr>
                <w:rFonts w:ascii="Times New Roman" w:hAnsi="Times New Roman"/>
                <w:sz w:val="24"/>
                <w:szCs w:val="24"/>
              </w:rPr>
              <w:t xml:space="preserve"> но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чеберлыкез</w:t>
            </w:r>
            <w:proofErr w:type="spellEnd"/>
            <w:r w:rsidRPr="00240A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Поэмалэн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вариантъёсыз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392535" w:rsidRDefault="0085588E" w:rsidP="00B6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270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0F27C1" w:rsidRDefault="0085588E" w:rsidP="0085588E">
            <w:pPr>
              <w:pStyle w:val="Pa12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color w:val="221E1F"/>
              </w:rPr>
            </w:pPr>
            <w:r w:rsidRPr="000F27C1">
              <w:rPr>
                <w:rFonts w:ascii="Times New Roman" w:hAnsi="Times New Roman" w:cs="Times New Roman"/>
                <w:color w:val="000000"/>
              </w:rPr>
              <w:t>Н</w:t>
            </w:r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 xml:space="preserve">иколай </w:t>
            </w:r>
            <w:proofErr w:type="spellStart"/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>Байтеряков</w:t>
            </w:r>
            <w:proofErr w:type="spellEnd"/>
          </w:p>
          <w:p w:rsidR="0085588E" w:rsidRPr="000F27C1" w:rsidRDefault="0085588E" w:rsidP="0085588E">
            <w:pPr>
              <w:pStyle w:val="Pa4"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27C1">
              <w:rPr>
                <w:rFonts w:ascii="Times New Roman" w:hAnsi="Times New Roman" w:cs="Times New Roman"/>
              </w:rPr>
              <w:t xml:space="preserve">Поэма </w:t>
            </w:r>
            <w:r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Эшт</w:t>
            </w:r>
            <w:r w:rsidRPr="000F27C1">
              <w:rPr>
                <w:rFonts w:ascii="Times New Roman" w:hAnsi="Times New Roman" w:cs="Times New Roman"/>
                <w:b/>
              </w:rPr>
              <w:t>эрек</w:t>
            </w:r>
            <w:proofErr w:type="spellEnd"/>
            <w:r w:rsidRPr="000F27C1">
              <w:rPr>
                <w:rFonts w:ascii="Times New Roman" w:hAnsi="Times New Roman" w:cs="Times New Roman"/>
                <w:b/>
              </w:rPr>
              <w:t>».</w:t>
            </w:r>
          </w:p>
          <w:p w:rsidR="0085588E" w:rsidRPr="00D85BAE" w:rsidRDefault="0085588E" w:rsidP="0085588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27C1">
              <w:rPr>
                <w:rFonts w:ascii="Times New Roman" w:hAnsi="Times New Roman"/>
                <w:color w:val="000000"/>
                <w:sz w:val="24"/>
                <w:szCs w:val="24"/>
              </w:rPr>
              <w:t>Традиционно-новаторская трактовка известного сюжета в поэме «</w:t>
            </w:r>
            <w:proofErr w:type="spellStart"/>
            <w:r w:rsidRPr="000F27C1">
              <w:rPr>
                <w:rFonts w:ascii="Times New Roman" w:hAnsi="Times New Roman"/>
                <w:color w:val="000000"/>
                <w:sz w:val="24"/>
                <w:szCs w:val="24"/>
              </w:rPr>
              <w:t>Эш-Тэрек</w:t>
            </w:r>
            <w:proofErr w:type="spellEnd"/>
            <w:r w:rsidRPr="000F27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». 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 xml:space="preserve">Герои и характеры.   </w:t>
            </w:r>
            <w:r w:rsidRPr="000F27C1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романтических традиций в произведениях.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BC3">
              <w:rPr>
                <w:rFonts w:ascii="Times New Roman" w:hAnsi="Times New Roman"/>
                <w:b/>
                <w:sz w:val="24"/>
                <w:szCs w:val="24"/>
              </w:rPr>
              <w:t>Н.Байтеряков</w:t>
            </w:r>
            <w:proofErr w:type="spellEnd"/>
            <w:r w:rsidRPr="00240A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Эштэрек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» поэма</w:t>
            </w:r>
            <w:r w:rsidRPr="00240A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Кылбурчилэн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романтической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традициосыз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азинтэмез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Геройёс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характеръёс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E572D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3845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27C1">
              <w:rPr>
                <w:rFonts w:ascii="Times New Roman" w:hAnsi="Times New Roman"/>
                <w:bCs/>
                <w:color w:val="221E1F"/>
                <w:sz w:val="24"/>
                <w:szCs w:val="24"/>
              </w:rPr>
              <w:t xml:space="preserve">Стихотворения </w:t>
            </w:r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>«</w:t>
            </w:r>
            <w:proofErr w:type="spellStart"/>
            <w:r w:rsidRPr="000F27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>ген</w:t>
            </w:r>
            <w:proofErr w:type="spellEnd"/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 xml:space="preserve"> </w:t>
            </w:r>
            <w:proofErr w:type="spellStart"/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>кышномурт</w:t>
            </w:r>
            <w:proofErr w:type="spellEnd"/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>» (</w:t>
            </w:r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«Одинокая женщина»</w:t>
            </w:r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>), «</w:t>
            </w:r>
            <w:proofErr w:type="spellStart"/>
            <w:r w:rsidRPr="000F27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>звесь</w:t>
            </w:r>
            <w:proofErr w:type="spellEnd"/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 xml:space="preserve"> лодка» (</w:t>
            </w:r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«Серебряная лодка»</w:t>
            </w:r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>), «</w:t>
            </w:r>
            <w:proofErr w:type="spellStart"/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>Кикыен</w:t>
            </w:r>
            <w:proofErr w:type="spellEnd"/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 xml:space="preserve"> </w:t>
            </w:r>
            <w:proofErr w:type="spellStart"/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>вераськон</w:t>
            </w:r>
            <w:proofErr w:type="spellEnd"/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>» (</w:t>
            </w:r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«Разговор с кукушкой»</w:t>
            </w:r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>)</w:t>
            </w:r>
            <w:proofErr w:type="gramStart"/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>.</w:t>
            </w:r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gramEnd"/>
            <w:r w:rsidRPr="000F27C1">
              <w:rPr>
                <w:rFonts w:ascii="Times New Roman" w:hAnsi="Times New Roman"/>
                <w:color w:val="000000"/>
                <w:sz w:val="24"/>
                <w:szCs w:val="24"/>
              </w:rPr>
              <w:t>Тема нравственного долга перед солдатами, не вернувшимися с войны, и их вдовами. Тема памяти. Образная система стихов, образы-символы. Интонационно-ритмический строй стихотворений и их поэтика.</w:t>
            </w:r>
          </w:p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Оген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кышномурт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», «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Азвесь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 xml:space="preserve"> лодка», «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Кикыен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вераськон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кышномуртъёс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бырем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солдатъёс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азьын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кутон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Кылбуръёслэн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крезьгурзы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поэтиказы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392535" w:rsidRDefault="0085588E" w:rsidP="00B6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40D3" w:rsidRPr="00240A37" w:rsidTr="00CE40D3">
        <w:trPr>
          <w:trHeight w:hRule="exact" w:val="4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240A37" w:rsidRDefault="00CE40D3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CE40D3" w:rsidRDefault="00CE40D3" w:rsidP="00CE40D3">
            <w:pPr>
              <w:shd w:val="clear" w:color="auto" w:fill="FFFFFF"/>
              <w:spacing w:after="0" w:line="240" w:lineRule="auto"/>
              <w:ind w:right="86"/>
              <w:jc w:val="center"/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>Лирическая повесть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FA03CC" w:rsidRDefault="00FA03CC" w:rsidP="00B627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11ч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40D3" w:rsidRPr="0085588E" w:rsidRDefault="00CE40D3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0D3" w:rsidRPr="00240A37" w:rsidRDefault="00CE40D3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0D3" w:rsidRPr="00240A37" w:rsidRDefault="00CE40D3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CE40D3">
        <w:trPr>
          <w:trHeight w:hRule="exact" w:val="340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0F27C1" w:rsidRDefault="0085588E" w:rsidP="0085588E">
            <w:pPr>
              <w:pStyle w:val="Pa25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color w:val="221E1F"/>
              </w:rPr>
            </w:pPr>
            <w:r w:rsidRPr="000F27C1">
              <w:rPr>
                <w:rFonts w:ascii="Times New Roman" w:hAnsi="Times New Roman" w:cs="Times New Roman"/>
                <w:b/>
                <w:color w:val="000000"/>
              </w:rPr>
              <w:t>Г</w:t>
            </w:r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>еннадий Красильников</w:t>
            </w:r>
          </w:p>
          <w:p w:rsidR="0085588E" w:rsidRPr="000F27C1" w:rsidRDefault="0085588E" w:rsidP="0085588E">
            <w:pPr>
              <w:rPr>
                <w:rFonts w:ascii="Times New Roman" w:hAnsi="Times New Roman"/>
                <w:sz w:val="24"/>
                <w:szCs w:val="24"/>
              </w:rPr>
            </w:pPr>
            <w:r w:rsidRPr="000F27C1">
              <w:rPr>
                <w:rFonts w:ascii="Times New Roman" w:hAnsi="Times New Roman"/>
                <w:sz w:val="24"/>
                <w:szCs w:val="24"/>
              </w:rPr>
              <w:t xml:space="preserve">Повесть </w:t>
            </w:r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Тонэн</w:t>
            </w:r>
            <w:proofErr w:type="spellEnd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кылисько</w:t>
            </w:r>
            <w:proofErr w:type="spellEnd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» («Остаюсь с тобой»)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5588E" w:rsidRPr="000F27C1" w:rsidRDefault="0085588E" w:rsidP="008558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C1">
              <w:rPr>
                <w:rFonts w:ascii="Times New Roman" w:hAnsi="Times New Roman"/>
                <w:sz w:val="24"/>
                <w:szCs w:val="24"/>
              </w:rPr>
              <w:t xml:space="preserve">Жанровое своеобразие. Нравственная проблематика. Черты характера героя, его возмужание при  столкновении с трудностями.  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 w:rsidRPr="00F42BC3">
              <w:rPr>
                <w:rFonts w:ascii="Times New Roman" w:hAnsi="Times New Roman"/>
                <w:b/>
                <w:sz w:val="24"/>
                <w:szCs w:val="24"/>
              </w:rPr>
              <w:t>Г.Красильников</w:t>
            </w:r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. «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Тонэн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кылисько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» повесть.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Повестьын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ӝутэм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ужпумъёс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Повествованилэн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аспӧртэмлыкез.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Характеръёс</w:t>
            </w:r>
            <w:proofErr w:type="spellEnd"/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E572D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CE40D3">
        <w:trPr>
          <w:trHeight w:hRule="exact" w:val="53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Дед Парок и дядя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Олексан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240A37">
              <w:rPr>
                <w:rFonts w:ascii="Times New Roman" w:hAnsi="Times New Roman"/>
                <w:sz w:val="24"/>
                <w:szCs w:val="24"/>
              </w:rPr>
              <w:t>Парок</w:t>
            </w:r>
            <w:proofErr w:type="gramEnd"/>
            <w:r w:rsidRPr="00240A37">
              <w:rPr>
                <w:rFonts w:ascii="Times New Roman" w:hAnsi="Times New Roman"/>
                <w:sz w:val="24"/>
                <w:szCs w:val="24"/>
              </w:rPr>
              <w:t xml:space="preserve"> но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Олексанагайёс</w:t>
            </w:r>
            <w:proofErr w:type="spellEnd"/>
            <w:r w:rsidRPr="00240A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392535" w:rsidRDefault="0085588E" w:rsidP="00B6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809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Взгляд и оценка руководителей колхоза. </w:t>
            </w:r>
            <w:r w:rsidRPr="00240A37">
              <w:rPr>
                <w:rFonts w:ascii="Times New Roman" w:hAnsi="Times New Roman"/>
                <w:sz w:val="24"/>
                <w:szCs w:val="24"/>
              </w:rPr>
              <w:t xml:space="preserve">Колхоз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кивалтисьёс</w:t>
            </w:r>
            <w:proofErr w:type="spellEnd"/>
            <w:r w:rsidRPr="00240A37">
              <w:rPr>
                <w:rFonts w:ascii="Times New Roman" w:hAnsi="Times New Roman"/>
                <w:sz w:val="24"/>
                <w:szCs w:val="24"/>
              </w:rPr>
              <w:t xml:space="preserve"> шоры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учкон</w:t>
            </w:r>
            <w:proofErr w:type="spellEnd"/>
            <w:r w:rsidRPr="00240A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942544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99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 Р. Интервью с Алешей Курбатовым.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К.В.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Алеша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Курбатовлэсь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туннэ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нуналэ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240A37">
              <w:rPr>
                <w:rFonts w:ascii="Times New Roman" w:hAnsi="Times New Roman"/>
                <w:sz w:val="24"/>
                <w:szCs w:val="24"/>
              </w:rPr>
              <w:t xml:space="preserve">нтервью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басьтон</w:t>
            </w:r>
            <w:proofErr w:type="spellEnd"/>
            <w:r w:rsidRPr="00240A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255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0F27C1" w:rsidRDefault="0085588E" w:rsidP="0085588E">
            <w:pPr>
              <w:pStyle w:val="Pa18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color w:val="221E1F"/>
              </w:rPr>
            </w:pPr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 xml:space="preserve">Фёдор </w:t>
            </w:r>
            <w:proofErr w:type="spellStart"/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>Пукроков</w:t>
            </w:r>
            <w:proofErr w:type="spellEnd"/>
          </w:p>
          <w:p w:rsidR="0085588E" w:rsidRPr="000F27C1" w:rsidRDefault="0085588E" w:rsidP="008558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C1">
              <w:rPr>
                <w:rFonts w:ascii="Times New Roman" w:hAnsi="Times New Roman"/>
                <w:sz w:val="24"/>
                <w:szCs w:val="24"/>
              </w:rPr>
              <w:t xml:space="preserve">Повесть </w:t>
            </w:r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«Кизили ныл» («Звездная девушка»).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 xml:space="preserve"> Тема ранней любви в стихотворении Р. Бернса «Дженни».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адямиослэн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яратэмзы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сярысь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Р.Бернслэн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«Дженни»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кылбураз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BC3">
              <w:rPr>
                <w:rFonts w:ascii="Times New Roman" w:hAnsi="Times New Roman"/>
                <w:b/>
                <w:sz w:val="24"/>
                <w:szCs w:val="24"/>
              </w:rPr>
              <w:t>Ф.Пукроков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. «Кизили ныл».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Нылпиослэн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улоназы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жужась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яратон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1D7543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84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 w:rsidRPr="000F27C1">
              <w:rPr>
                <w:rFonts w:ascii="Times New Roman" w:hAnsi="Times New Roman"/>
                <w:sz w:val="24"/>
                <w:szCs w:val="24"/>
              </w:rPr>
              <w:t>История о первой любви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Нырысь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яратон</w:t>
            </w:r>
            <w:proofErr w:type="spellEnd"/>
            <w:r w:rsidRPr="00240A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Чебер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яратонлэн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ӝу</w:t>
            </w:r>
            <w:r w:rsidRPr="00240A37">
              <w:rPr>
                <w:rFonts w:ascii="Times New Roman" w:hAnsi="Times New Roman"/>
                <w:sz w:val="24"/>
                <w:szCs w:val="24"/>
              </w:rPr>
              <w:t>жамез.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392535" w:rsidRDefault="0085588E" w:rsidP="00B6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725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 w:rsidRPr="000F27C1">
              <w:rPr>
                <w:rFonts w:ascii="Times New Roman" w:hAnsi="Times New Roman"/>
                <w:sz w:val="24"/>
                <w:szCs w:val="24"/>
              </w:rPr>
              <w:t xml:space="preserve">Ее крах в результате вмешательства подлых людей.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Кырсьадямиослэн</w:t>
            </w:r>
            <w:proofErr w:type="spellEnd"/>
            <w:r w:rsidRPr="00240A37">
              <w:rPr>
                <w:rFonts w:ascii="Times New Roman" w:hAnsi="Times New Roman"/>
                <w:sz w:val="24"/>
                <w:szCs w:val="24"/>
              </w:rPr>
              <w:t xml:space="preserve"> сое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куашкатэмзы</w:t>
            </w:r>
            <w:proofErr w:type="spellEnd"/>
            <w:r w:rsidRPr="00240A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99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Огъясь</w:t>
            </w:r>
            <w:proofErr w:type="spellEnd"/>
            <w:r w:rsidRPr="00240A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gramStart"/>
            <w:r w:rsidRPr="00240A37">
              <w:rPr>
                <w:rFonts w:ascii="Times New Roman" w:hAnsi="Times New Roman"/>
                <w:sz w:val="24"/>
                <w:szCs w:val="24"/>
              </w:rPr>
              <w:t>.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F27C1">
              <w:rPr>
                <w:rFonts w:ascii="Times New Roman" w:hAnsi="Times New Roman"/>
                <w:sz w:val="24"/>
                <w:szCs w:val="24"/>
              </w:rPr>
              <w:t>ыражение</w:t>
            </w:r>
            <w:proofErr w:type="spellEnd"/>
            <w:r w:rsidRPr="000F27C1">
              <w:rPr>
                <w:rFonts w:ascii="Times New Roman" w:hAnsi="Times New Roman"/>
                <w:sz w:val="24"/>
                <w:szCs w:val="24"/>
              </w:rPr>
              <w:t xml:space="preserve"> авторской позиции.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Авторен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жутэм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ужпумъёсыз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сярысь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малпанъёс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40A37">
              <w:rPr>
                <w:rFonts w:ascii="Times New Roman" w:hAnsi="Times New Roman"/>
                <w:sz w:val="24"/>
                <w:szCs w:val="24"/>
              </w:rPr>
              <w:t xml:space="preserve"> Творческой уж. «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Ма</w:t>
            </w:r>
            <w:proofErr w:type="spellEnd"/>
            <w:r w:rsidRPr="00240A37">
              <w:rPr>
                <w:rFonts w:ascii="Times New Roman" w:hAnsi="Times New Roman"/>
                <w:sz w:val="24"/>
                <w:szCs w:val="24"/>
              </w:rPr>
              <w:t xml:space="preserve"> со </w:t>
            </w:r>
            <w:proofErr w:type="spellStart"/>
            <w:r w:rsidRPr="00240A37">
              <w:rPr>
                <w:rFonts w:ascii="Times New Roman" w:hAnsi="Times New Roman"/>
                <w:sz w:val="24"/>
                <w:szCs w:val="24"/>
              </w:rPr>
              <w:t>яратон</w:t>
            </w:r>
            <w:proofErr w:type="spellEnd"/>
            <w:r w:rsidRPr="00240A37">
              <w:rPr>
                <w:rFonts w:ascii="Times New Roman" w:hAnsi="Times New Roman"/>
                <w:sz w:val="24"/>
                <w:szCs w:val="24"/>
              </w:rPr>
              <w:t>?»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25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0F27C1" w:rsidRDefault="0085588E" w:rsidP="0085588E">
            <w:pPr>
              <w:pStyle w:val="Pa4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color w:val="221E1F"/>
              </w:rPr>
            </w:pPr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>Григорий Данилов</w:t>
            </w:r>
          </w:p>
          <w:p w:rsidR="0085588E" w:rsidRPr="000F27C1" w:rsidRDefault="0085588E" w:rsidP="0085588E">
            <w:pPr>
              <w:rPr>
                <w:rFonts w:ascii="Times New Roman" w:hAnsi="Times New Roman"/>
                <w:sz w:val="24"/>
                <w:szCs w:val="24"/>
              </w:rPr>
            </w:pPr>
            <w:r w:rsidRPr="000F27C1">
              <w:rPr>
                <w:rFonts w:ascii="Times New Roman" w:hAnsi="Times New Roman"/>
                <w:sz w:val="24"/>
                <w:szCs w:val="24"/>
              </w:rPr>
              <w:t xml:space="preserve">Повесть </w:t>
            </w:r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gramStart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Пинал</w:t>
            </w:r>
            <w:proofErr w:type="gramEnd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мылкыд</w:t>
            </w:r>
            <w:proofErr w:type="spellEnd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>юмал</w:t>
            </w:r>
            <w:proofErr w:type="spellEnd"/>
            <w:r w:rsidRPr="000F27C1">
              <w:rPr>
                <w:rFonts w:ascii="Times New Roman" w:hAnsi="Times New Roman"/>
                <w:b/>
                <w:sz w:val="24"/>
                <w:szCs w:val="24"/>
              </w:rPr>
              <w:t xml:space="preserve"> йӧлпыд» («Молодо-зелено»)</w:t>
            </w:r>
            <w:r w:rsidRPr="000F27C1">
              <w:rPr>
                <w:rFonts w:ascii="Times New Roman" w:hAnsi="Times New Roman"/>
                <w:sz w:val="24"/>
                <w:szCs w:val="24"/>
              </w:rPr>
              <w:t xml:space="preserve">. Мир подростков, развитие их духовно-нравственного и житейского опыта. 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 w:rsidRPr="00F42BC3">
              <w:rPr>
                <w:rFonts w:ascii="Times New Roman" w:hAnsi="Times New Roman"/>
                <w:b/>
                <w:sz w:val="24"/>
                <w:szCs w:val="24"/>
              </w:rPr>
              <w:t>Г.Данилов</w:t>
            </w:r>
            <w:r w:rsidRPr="00240A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gram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Пинал</w:t>
            </w:r>
            <w:proofErr w:type="gram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мылкыд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юмал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йолпыд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Повестьын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нылпиослэсь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аспортэмлыко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характеръёссэс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возьматон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940070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989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 w:rsidRPr="000F27C1">
              <w:rPr>
                <w:rFonts w:ascii="Times New Roman" w:hAnsi="Times New Roman"/>
                <w:sz w:val="24"/>
                <w:szCs w:val="24"/>
              </w:rPr>
              <w:t>Юмористические сцены произведения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Образъёсты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юмор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пыр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суредан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ылпиослэн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асьсэлэн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ас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улонзэс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радъян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опытсы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сярысь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1002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и 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Эскером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тодон-валанмес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дунъялом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быгатонлыкъёсмес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740A" w:rsidRPr="00240A37" w:rsidTr="00FE740A">
        <w:trPr>
          <w:trHeight w:hRule="exact" w:val="482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740A" w:rsidRPr="00240A37" w:rsidRDefault="00FE740A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740A" w:rsidRPr="00294B1E" w:rsidRDefault="00FE740A" w:rsidP="00FE740A">
            <w:pPr>
              <w:snapToGrid w:val="0"/>
              <w:ind w:firstLine="309"/>
              <w:rPr>
                <w:rFonts w:ascii="Times New Roman" w:hAnsi="Times New Roman"/>
                <w:b/>
                <w:bCs/>
                <w:i/>
                <w:color w:val="221E1F"/>
                <w:sz w:val="24"/>
                <w:szCs w:val="24"/>
              </w:rPr>
            </w:pPr>
            <w:r w:rsidRPr="00294B1E">
              <w:rPr>
                <w:rFonts w:ascii="Times New Roman" w:hAnsi="Times New Roman"/>
                <w:b/>
                <w:bCs/>
                <w:i/>
                <w:color w:val="221E1F"/>
                <w:sz w:val="24"/>
                <w:szCs w:val="24"/>
              </w:rPr>
              <w:t>Сатира и юмор в фольклоре и литературе</w:t>
            </w:r>
          </w:p>
          <w:p w:rsidR="00FE740A" w:rsidRDefault="00FE740A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</w:p>
          <w:p w:rsidR="00FE740A" w:rsidRDefault="00FE740A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740A" w:rsidRPr="00B627A6" w:rsidRDefault="00B627A6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7A6">
              <w:rPr>
                <w:rFonts w:ascii="Times New Roman" w:hAnsi="Times New Roman"/>
                <w:b/>
                <w:sz w:val="24"/>
                <w:szCs w:val="24"/>
              </w:rPr>
              <w:t>8ч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740A" w:rsidRPr="00240A37" w:rsidRDefault="00FE740A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740A" w:rsidRPr="00240A37" w:rsidRDefault="00FE740A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740A" w:rsidRPr="00240A37" w:rsidRDefault="00FE740A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FE740A">
        <w:trPr>
          <w:trHeight w:hRule="exact" w:val="185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0F27C1" w:rsidRDefault="0085588E" w:rsidP="0085588E">
            <w:pPr>
              <w:pStyle w:val="Pa18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color w:val="221E1F"/>
              </w:rPr>
            </w:pPr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 xml:space="preserve">Степан </w:t>
            </w:r>
            <w:proofErr w:type="spellStart"/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>Широбоков</w:t>
            </w:r>
            <w:proofErr w:type="spellEnd"/>
          </w:p>
          <w:p w:rsidR="0085588E" w:rsidRPr="000F27C1" w:rsidRDefault="0085588E" w:rsidP="0085588E">
            <w:pPr>
              <w:pStyle w:val="P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7C1">
              <w:rPr>
                <w:rFonts w:ascii="Times New Roman" w:hAnsi="Times New Roman" w:cs="Times New Roman"/>
                <w:bCs/>
              </w:rPr>
              <w:t>Комедия</w:t>
            </w:r>
            <w:r w:rsidRPr="000F27C1">
              <w:rPr>
                <w:rFonts w:ascii="Times New Roman" w:hAnsi="Times New Roman" w:cs="Times New Roman"/>
                <w:b/>
                <w:bCs/>
              </w:rPr>
              <w:t xml:space="preserve"> «</w:t>
            </w:r>
            <w:proofErr w:type="spellStart"/>
            <w:r w:rsidRPr="000F27C1">
              <w:rPr>
                <w:rFonts w:ascii="Times New Roman" w:hAnsi="Times New Roman" w:cs="Times New Roman"/>
                <w:b/>
                <w:bCs/>
              </w:rPr>
              <w:t>Яратон</w:t>
            </w:r>
            <w:proofErr w:type="spellEnd"/>
            <w:r w:rsidRPr="000F27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F27C1">
              <w:rPr>
                <w:rFonts w:ascii="Times New Roman" w:hAnsi="Times New Roman" w:cs="Times New Roman"/>
                <w:b/>
                <w:bCs/>
              </w:rPr>
              <w:t>ке</w:t>
            </w:r>
            <w:proofErr w:type="spellEnd"/>
            <w:r w:rsidRPr="000F27C1">
              <w:rPr>
                <w:rFonts w:ascii="Times New Roman" w:hAnsi="Times New Roman" w:cs="Times New Roman"/>
                <w:b/>
                <w:bCs/>
              </w:rPr>
              <w:t xml:space="preserve"> ӧвӧ</w:t>
            </w:r>
            <w:proofErr w:type="gramStart"/>
            <w:r w:rsidRPr="000F27C1">
              <w:rPr>
                <w:rFonts w:ascii="Times New Roman" w:hAnsi="Times New Roman" w:cs="Times New Roman"/>
                <w:b/>
                <w:bCs/>
              </w:rPr>
              <w:t>л</w:t>
            </w:r>
            <w:proofErr w:type="gramEnd"/>
            <w:r w:rsidRPr="000F27C1">
              <w:rPr>
                <w:rFonts w:ascii="Times New Roman" w:hAnsi="Times New Roman" w:cs="Times New Roman"/>
                <w:b/>
                <w:bCs/>
              </w:rPr>
              <w:t xml:space="preserve">» («Если нет любви»). </w:t>
            </w:r>
          </w:p>
          <w:p w:rsidR="0085588E" w:rsidRPr="000F27C1" w:rsidRDefault="0085588E" w:rsidP="008558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C1">
              <w:rPr>
                <w:rFonts w:ascii="Times New Roman" w:hAnsi="Times New Roman"/>
                <w:sz w:val="24"/>
                <w:szCs w:val="24"/>
              </w:rPr>
              <w:t>Жанровые признаки комедии. Образы и конфликты.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BC3">
              <w:rPr>
                <w:rFonts w:ascii="Times New Roman" w:hAnsi="Times New Roman"/>
                <w:b/>
                <w:sz w:val="24"/>
                <w:szCs w:val="24"/>
              </w:rPr>
              <w:t>С.Широбоков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Яратон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ӧвӧ</w:t>
            </w:r>
            <w:proofErr w:type="gram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proofErr w:type="gram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…» комедия.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Авторлэн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улонысь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тырмымтэос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пумысен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пальпотэмез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694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Пьесалэн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жанровой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тодметъёсыз</w:t>
            </w:r>
            <w:proofErr w:type="spellEnd"/>
            <w:r w:rsidRPr="00240A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Образъёс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конфликтъёс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EA1D09" w:rsidRDefault="0085588E" w:rsidP="00B627A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199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6E2763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0F27C1" w:rsidRDefault="0085588E" w:rsidP="0085588E">
            <w:pPr>
              <w:pStyle w:val="Pa18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color w:val="221E1F"/>
              </w:rPr>
            </w:pPr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>Даниил Яшин</w:t>
            </w:r>
          </w:p>
          <w:p w:rsidR="0085588E" w:rsidRPr="00D11718" w:rsidRDefault="0085588E" w:rsidP="0085588E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221E1F"/>
              </w:rPr>
            </w:pPr>
            <w:r w:rsidRPr="000F27C1">
              <w:rPr>
                <w:rFonts w:ascii="Times New Roman" w:hAnsi="Times New Roman" w:cs="Times New Roman"/>
                <w:bCs/>
                <w:color w:val="221E1F"/>
              </w:rPr>
              <w:t>Стихотворение</w:t>
            </w:r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 xml:space="preserve"> «</w:t>
            </w:r>
            <w:proofErr w:type="spellStart"/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>Кин</w:t>
            </w:r>
            <w:proofErr w:type="spellEnd"/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 xml:space="preserve"> </w:t>
            </w:r>
            <w:proofErr w:type="spellStart"/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>кызьы</w:t>
            </w:r>
            <w:proofErr w:type="spellEnd"/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 xml:space="preserve"> </w:t>
            </w:r>
            <w:proofErr w:type="spellStart"/>
            <w:r w:rsidRPr="000F27C1">
              <w:rPr>
                <w:rFonts w:ascii="Times New Roman" w:hAnsi="Times New Roman" w:cs="Times New Roman"/>
                <w:b/>
                <w:bCs/>
                <w:color w:val="221E1F"/>
              </w:rPr>
              <w:t>гож</w:t>
            </w:r>
            <w:r>
              <w:rPr>
                <w:rFonts w:ascii="Times New Roman" w:hAnsi="Times New Roman" w:cs="Times New Roman"/>
                <w:b/>
                <w:bCs/>
                <w:color w:val="221E1F"/>
              </w:rPr>
              <w:t>тысал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221E1F"/>
              </w:rPr>
              <w:t xml:space="preserve">» («Кто бы как написал»). </w:t>
            </w:r>
            <w:r w:rsidRPr="000F27C1">
              <w:rPr>
                <w:rFonts w:ascii="Times New Roman" w:hAnsi="Times New Roman"/>
              </w:rPr>
              <w:t>Поэтика юмористической лирики.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 w:rsidRPr="00F42BC3">
              <w:rPr>
                <w:rFonts w:ascii="Times New Roman" w:hAnsi="Times New Roman"/>
                <w:b/>
                <w:sz w:val="24"/>
                <w:szCs w:val="24"/>
              </w:rPr>
              <w:t>Д. Яшин</w:t>
            </w:r>
            <w:proofErr w:type="gramStart"/>
            <w:r w:rsidRPr="00240A37">
              <w:rPr>
                <w:rFonts w:ascii="Times New Roman" w:hAnsi="Times New Roman"/>
                <w:sz w:val="24"/>
                <w:szCs w:val="24"/>
              </w:rPr>
              <w:t>.</w:t>
            </w:r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proofErr w:type="gram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кызьы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гожтысал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Улон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колё</w:t>
            </w:r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са», «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Егит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критиклэн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верамез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Юмор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амалэн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гожтэм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кылбуръёс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Соослэн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поэтиказы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1D7543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54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85588E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339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85588E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  <w:p w:rsidR="0085588E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  <w:p w:rsidR="0085588E" w:rsidRPr="006E2763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30509E" w:rsidRDefault="0085588E" w:rsidP="0085588E">
            <w:pPr>
              <w:snapToGrid w:val="0"/>
              <w:spacing w:line="240" w:lineRule="auto"/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</w:pPr>
            <w:proofErr w:type="spellStart"/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>Кузебай</w:t>
            </w:r>
            <w:proofErr w:type="spellEnd"/>
            <w:r w:rsidRPr="000F27C1"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 xml:space="preserve"> </w:t>
            </w:r>
            <w:r w:rsidRPr="000F27C1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  <w:t xml:space="preserve">ерд. </w:t>
            </w:r>
            <w:r w:rsidRPr="000F27C1">
              <w:rPr>
                <w:rFonts w:ascii="Times New Roman" w:hAnsi="Times New Roman"/>
              </w:rPr>
              <w:t xml:space="preserve">Басни </w:t>
            </w:r>
            <w:r w:rsidRPr="000F27C1">
              <w:rPr>
                <w:rFonts w:ascii="Times New Roman" w:hAnsi="Times New Roman"/>
                <w:b/>
                <w:bCs/>
                <w:color w:val="221E1F"/>
              </w:rPr>
              <w:t>«Воз»,  «</w:t>
            </w:r>
            <w:r w:rsidRPr="000F27C1">
              <w:rPr>
                <w:rFonts w:ascii="Times New Roman" w:hAnsi="Times New Roman"/>
                <w:b/>
                <w:color w:val="000000"/>
              </w:rPr>
              <w:t>П</w:t>
            </w:r>
            <w:r>
              <w:rPr>
                <w:rFonts w:ascii="Times New Roman" w:hAnsi="Times New Roman"/>
                <w:b/>
                <w:bCs/>
                <w:color w:val="221E1F"/>
              </w:rPr>
              <w:t>агӟа» («Лестница»),</w:t>
            </w:r>
          </w:p>
          <w:p w:rsidR="0085588E" w:rsidRPr="0030509E" w:rsidRDefault="0085588E" w:rsidP="0085588E">
            <w:pPr>
              <w:snapToGrid w:val="0"/>
              <w:spacing w:line="240" w:lineRule="auto"/>
              <w:rPr>
                <w:rFonts w:ascii="Times New Roman" w:hAnsi="Times New Roman"/>
                <w:b/>
                <w:bCs/>
                <w:color w:val="221E1F"/>
                <w:sz w:val="24"/>
                <w:szCs w:val="24"/>
              </w:rPr>
            </w:pPr>
            <w:r w:rsidRPr="0030509E">
              <w:rPr>
                <w:rFonts w:ascii="Times New Roman" w:hAnsi="Times New Roman"/>
                <w:bCs/>
                <w:color w:val="221E1F"/>
              </w:rPr>
              <w:t>Памфлеты</w:t>
            </w:r>
            <w:r>
              <w:rPr>
                <w:rFonts w:ascii="Times New Roman" w:hAnsi="Times New Roman"/>
                <w:bCs/>
                <w:color w:val="221E1F"/>
              </w:rPr>
              <w:t xml:space="preserve"> </w:t>
            </w:r>
            <w:r w:rsidRPr="000F27C1">
              <w:rPr>
                <w:rFonts w:ascii="Times New Roman" w:hAnsi="Times New Roman"/>
                <w:b/>
                <w:bCs/>
                <w:color w:val="221E1F"/>
              </w:rPr>
              <w:t>«</w:t>
            </w:r>
            <w:proofErr w:type="spellStart"/>
            <w:r w:rsidRPr="000F27C1">
              <w:rPr>
                <w:rFonts w:ascii="Times New Roman" w:hAnsi="Times New Roman"/>
                <w:b/>
                <w:color w:val="000000"/>
              </w:rPr>
              <w:t>П</w:t>
            </w:r>
            <w:r w:rsidRPr="000F27C1">
              <w:rPr>
                <w:rFonts w:ascii="Times New Roman" w:hAnsi="Times New Roman"/>
                <w:b/>
                <w:bCs/>
                <w:color w:val="221E1F"/>
              </w:rPr>
              <w:t>уныос</w:t>
            </w:r>
            <w:proofErr w:type="spellEnd"/>
            <w:r w:rsidRPr="000F27C1">
              <w:rPr>
                <w:rFonts w:ascii="Times New Roman" w:hAnsi="Times New Roman"/>
                <w:b/>
                <w:bCs/>
                <w:color w:val="221E1F"/>
              </w:rPr>
              <w:t>» («Собаки»)</w:t>
            </w:r>
            <w:r w:rsidRPr="000F27C1">
              <w:rPr>
                <w:rFonts w:ascii="Times New Roman" w:hAnsi="Times New Roman"/>
                <w:b/>
                <w:color w:val="221E1F"/>
              </w:rPr>
              <w:t xml:space="preserve">. </w:t>
            </w:r>
            <w:r w:rsidRPr="000F27C1">
              <w:rPr>
                <w:rFonts w:ascii="Times New Roman" w:hAnsi="Times New Roman"/>
                <w:b/>
                <w:bCs/>
                <w:color w:val="221E1F"/>
              </w:rPr>
              <w:t>«</w:t>
            </w:r>
            <w:proofErr w:type="spellStart"/>
            <w:r w:rsidRPr="000F27C1">
              <w:rPr>
                <w:rFonts w:ascii="Times New Roman" w:hAnsi="Times New Roman"/>
                <w:b/>
                <w:color w:val="000000"/>
              </w:rPr>
              <w:t>П</w:t>
            </w:r>
            <w:r w:rsidRPr="000F27C1">
              <w:rPr>
                <w:rFonts w:ascii="Times New Roman" w:hAnsi="Times New Roman"/>
                <w:b/>
                <w:bCs/>
                <w:color w:val="221E1F"/>
              </w:rPr>
              <w:t>арсь</w:t>
            </w:r>
            <w:proofErr w:type="spellEnd"/>
            <w:r w:rsidRPr="000F27C1">
              <w:rPr>
                <w:rFonts w:ascii="Times New Roman" w:hAnsi="Times New Roman"/>
                <w:b/>
                <w:bCs/>
                <w:color w:val="221E1F"/>
              </w:rPr>
              <w:t>» («Свинья»)</w:t>
            </w:r>
          </w:p>
          <w:p w:rsidR="0085588E" w:rsidRPr="000F27C1" w:rsidRDefault="0085588E" w:rsidP="0085588E">
            <w:pPr>
              <w:pStyle w:val="Pa4"/>
              <w:tabs>
                <w:tab w:val="left" w:pos="3544"/>
              </w:tabs>
              <w:spacing w:line="240" w:lineRule="auto"/>
              <w:jc w:val="both"/>
              <w:rPr>
                <w:rFonts w:ascii="Times New Roman" w:hAnsi="Times New Roman" w:cs="Times New Roman"/>
                <w:color w:val="221E1F"/>
              </w:rPr>
            </w:pPr>
            <w:r w:rsidRPr="000F27C1">
              <w:rPr>
                <w:rFonts w:ascii="Times New Roman" w:hAnsi="Times New Roman" w:cs="Times New Roman"/>
              </w:rPr>
              <w:t>Сатира и юмор в устном народном творчестве. Басенные и памфлетные традиции в удмуртской литературе.</w:t>
            </w:r>
          </w:p>
          <w:p w:rsidR="0085588E" w:rsidRPr="0030509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509E">
              <w:rPr>
                <w:rFonts w:ascii="Times New Roman" w:hAnsi="Times New Roman"/>
                <w:sz w:val="24"/>
                <w:szCs w:val="24"/>
              </w:rPr>
              <w:t>Фольклорын</w:t>
            </w:r>
            <w:proofErr w:type="spellEnd"/>
            <w:r w:rsidRPr="003050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0509E">
              <w:rPr>
                <w:rFonts w:ascii="Times New Roman" w:hAnsi="Times New Roman"/>
                <w:sz w:val="24"/>
                <w:szCs w:val="24"/>
              </w:rPr>
              <w:t>сатира</w:t>
            </w:r>
            <w:proofErr w:type="gramEnd"/>
            <w:r w:rsidRPr="0030509E">
              <w:rPr>
                <w:rFonts w:ascii="Times New Roman" w:hAnsi="Times New Roman"/>
                <w:sz w:val="24"/>
                <w:szCs w:val="24"/>
              </w:rPr>
              <w:t xml:space="preserve"> но юмор </w:t>
            </w:r>
            <w:proofErr w:type="spellStart"/>
            <w:r w:rsidRPr="0030509E">
              <w:rPr>
                <w:rFonts w:ascii="Times New Roman" w:hAnsi="Times New Roman"/>
                <w:sz w:val="24"/>
                <w:szCs w:val="24"/>
              </w:rPr>
              <w:t>амалъёс</w:t>
            </w:r>
            <w:proofErr w:type="spellEnd"/>
            <w:r w:rsidRPr="0030509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 w:rsidRPr="00F42BC3">
              <w:rPr>
                <w:rFonts w:ascii="Times New Roman" w:hAnsi="Times New Roman"/>
                <w:b/>
                <w:sz w:val="24"/>
                <w:szCs w:val="24"/>
              </w:rPr>
              <w:t>К.Герд</w:t>
            </w:r>
            <w:r w:rsidRPr="00240A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Падза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», «Воз» басня.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Басня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гожъян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традициосыз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удмурт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литературае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пычатон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588E" w:rsidRPr="002E747B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b/>
                <w:sz w:val="24"/>
                <w:szCs w:val="24"/>
              </w:rPr>
            </w:pPr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Пуныос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», «</w:t>
            </w:r>
            <w:proofErr w:type="spellStart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Парсь</w:t>
            </w:r>
            <w:proofErr w:type="spellEnd"/>
            <w:r w:rsidRPr="0099296F">
              <w:rPr>
                <w:rFonts w:ascii="Times New Roman" w:hAnsi="Times New Roman"/>
                <w:b/>
                <w:sz w:val="24"/>
                <w:szCs w:val="24"/>
              </w:rPr>
              <w:t>» памфлет.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Памфлет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гожъян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традициосыз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удмурт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литературае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пычатон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588E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5588E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673942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5588E" w:rsidRPr="00240A37" w:rsidTr="0085588E">
        <w:trPr>
          <w:trHeight w:hRule="exact" w:val="56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EF3C9B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616056" w:rsidRDefault="0085588E" w:rsidP="008558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56">
              <w:rPr>
                <w:rFonts w:ascii="Times New Roman" w:hAnsi="Times New Roman"/>
                <w:sz w:val="24"/>
                <w:szCs w:val="24"/>
              </w:rPr>
              <w:t>Промежуточная аттестационная работа</w:t>
            </w:r>
            <w:proofErr w:type="gramStart"/>
            <w:r w:rsidRPr="0061605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056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16056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616056">
              <w:rPr>
                <w:rFonts w:ascii="Times New Roman" w:hAnsi="Times New Roman"/>
                <w:sz w:val="24"/>
                <w:szCs w:val="24"/>
              </w:rPr>
              <w:t>ест).</w:t>
            </w:r>
          </w:p>
          <w:p w:rsidR="0085588E" w:rsidRPr="00616056" w:rsidRDefault="0085588E" w:rsidP="008558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6056">
              <w:rPr>
                <w:rFonts w:ascii="Times New Roman" w:hAnsi="Times New Roman"/>
                <w:sz w:val="24"/>
                <w:szCs w:val="24"/>
              </w:rPr>
              <w:t>Быдэс</w:t>
            </w:r>
            <w:proofErr w:type="spellEnd"/>
            <w:r w:rsidRPr="006160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6056">
              <w:rPr>
                <w:rFonts w:ascii="Times New Roman" w:hAnsi="Times New Roman"/>
                <w:sz w:val="24"/>
                <w:szCs w:val="24"/>
              </w:rPr>
              <w:t>дышетскон</w:t>
            </w:r>
            <w:proofErr w:type="spellEnd"/>
            <w:r w:rsidRPr="00616056">
              <w:rPr>
                <w:rFonts w:ascii="Times New Roman" w:hAnsi="Times New Roman"/>
                <w:sz w:val="24"/>
                <w:szCs w:val="24"/>
              </w:rPr>
              <w:t xml:space="preserve"> ар </w:t>
            </w:r>
            <w:proofErr w:type="spellStart"/>
            <w:r w:rsidRPr="00616056">
              <w:rPr>
                <w:rFonts w:ascii="Times New Roman" w:hAnsi="Times New Roman"/>
                <w:sz w:val="24"/>
                <w:szCs w:val="24"/>
              </w:rPr>
              <w:t>понна</w:t>
            </w:r>
            <w:proofErr w:type="spellEnd"/>
            <w:r w:rsidRPr="006160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16056">
              <w:rPr>
                <w:rFonts w:ascii="Times New Roman" w:hAnsi="Times New Roman"/>
                <w:sz w:val="24"/>
                <w:szCs w:val="24"/>
              </w:rPr>
              <w:t>промежуточной</w:t>
            </w:r>
            <w:proofErr w:type="gramEnd"/>
            <w:r w:rsidRPr="00616056">
              <w:rPr>
                <w:rFonts w:ascii="Times New Roman" w:hAnsi="Times New Roman"/>
                <w:sz w:val="24"/>
                <w:szCs w:val="24"/>
              </w:rPr>
              <w:t xml:space="preserve"> аттестационной уж (тест).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392535" w:rsidRDefault="0085588E" w:rsidP="00B627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561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AB40D9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Своеобразие картины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П.Ёлкина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Ёлкин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суредъёсыз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88E" w:rsidRPr="00240A37" w:rsidTr="0085588E">
        <w:trPr>
          <w:trHeight w:hRule="exact" w:val="56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40A3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D11718" w:rsidRDefault="0085588E" w:rsidP="0085588E">
            <w:pPr>
              <w:shd w:val="clear" w:color="auto" w:fill="FFFFFF"/>
              <w:spacing w:after="0" w:line="240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 w:rsidRPr="00D11718">
              <w:rPr>
                <w:rFonts w:ascii="Times New Roman" w:hAnsi="Times New Roman"/>
                <w:sz w:val="24"/>
                <w:szCs w:val="24"/>
              </w:rPr>
              <w:t xml:space="preserve">Итоговый урок.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 ӵоже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ортчемез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тодэ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ваё</w:t>
            </w:r>
            <w:r w:rsidRPr="00D1171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D117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1D7543" w:rsidRDefault="0085588E" w:rsidP="00B627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54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88E" w:rsidRPr="00240A37" w:rsidRDefault="0085588E" w:rsidP="008558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588E" w:rsidRPr="00240A37" w:rsidRDefault="0085588E" w:rsidP="0085588E">
      <w:pPr>
        <w:shd w:val="clear" w:color="auto" w:fill="FFFFFF"/>
        <w:tabs>
          <w:tab w:val="left" w:pos="0"/>
          <w:tab w:val="left" w:pos="7513"/>
        </w:tabs>
        <w:spacing w:line="360" w:lineRule="auto"/>
        <w:ind w:right="1417"/>
        <w:rPr>
          <w:rFonts w:ascii="Times New Roman" w:hAnsi="Times New Roman"/>
          <w:b/>
          <w:color w:val="000000"/>
          <w:sz w:val="24"/>
          <w:szCs w:val="24"/>
        </w:rPr>
      </w:pPr>
    </w:p>
    <w:p w:rsidR="00C46453" w:rsidRPr="00616056" w:rsidRDefault="00C46453" w:rsidP="00C4645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7203" w:rsidRDefault="00A77203"/>
    <w:sectPr w:rsidR="00A77203" w:rsidSect="00077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Udm">
    <w:altName w:val="Times New Roman"/>
    <w:charset w:val="CC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C2552"/>
    <w:multiLevelType w:val="hybridMultilevel"/>
    <w:tmpl w:val="F0044F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2A142D"/>
    <w:multiLevelType w:val="hybridMultilevel"/>
    <w:tmpl w:val="5784DA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9026C7"/>
    <w:multiLevelType w:val="hybridMultilevel"/>
    <w:tmpl w:val="948E9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3D51FC"/>
    <w:multiLevelType w:val="hybridMultilevel"/>
    <w:tmpl w:val="11BEFE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6453"/>
    <w:rsid w:val="00021869"/>
    <w:rsid w:val="000775AF"/>
    <w:rsid w:val="000D2B3B"/>
    <w:rsid w:val="00102A22"/>
    <w:rsid w:val="001D20AA"/>
    <w:rsid w:val="001E685F"/>
    <w:rsid w:val="00225349"/>
    <w:rsid w:val="00333DF0"/>
    <w:rsid w:val="003765B5"/>
    <w:rsid w:val="004408A4"/>
    <w:rsid w:val="00485FA8"/>
    <w:rsid w:val="00596331"/>
    <w:rsid w:val="00640162"/>
    <w:rsid w:val="007160DD"/>
    <w:rsid w:val="00740AFB"/>
    <w:rsid w:val="00793F25"/>
    <w:rsid w:val="00846EE8"/>
    <w:rsid w:val="0085588E"/>
    <w:rsid w:val="00857E02"/>
    <w:rsid w:val="00956E1E"/>
    <w:rsid w:val="00A77203"/>
    <w:rsid w:val="00A77A65"/>
    <w:rsid w:val="00AD1CDC"/>
    <w:rsid w:val="00B627A6"/>
    <w:rsid w:val="00C46453"/>
    <w:rsid w:val="00C6017B"/>
    <w:rsid w:val="00CA722E"/>
    <w:rsid w:val="00CE40D3"/>
    <w:rsid w:val="00D27C69"/>
    <w:rsid w:val="00D27EC2"/>
    <w:rsid w:val="00DB5E84"/>
    <w:rsid w:val="00E27463"/>
    <w:rsid w:val="00EA76A7"/>
    <w:rsid w:val="00F30FFF"/>
    <w:rsid w:val="00FA03CC"/>
    <w:rsid w:val="00FE7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6453"/>
    <w:pPr>
      <w:spacing w:after="0" w:line="240" w:lineRule="auto"/>
    </w:pPr>
  </w:style>
  <w:style w:type="table" w:styleId="a4">
    <w:name w:val="Table Grid"/>
    <w:basedOn w:val="a1"/>
    <w:uiPriority w:val="59"/>
    <w:rsid w:val="00C464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a"/>
    <w:next w:val="a"/>
    <w:rsid w:val="00C46453"/>
    <w:pPr>
      <w:suppressAutoHyphens/>
      <w:autoSpaceDE w:val="0"/>
      <w:spacing w:after="0" w:line="215" w:lineRule="atLeast"/>
    </w:pPr>
    <w:rPr>
      <w:rFonts w:ascii="Times New Roman Udm" w:eastAsia="Calibri" w:hAnsi="Times New Roman Udm" w:cs="Times New Roman Udm"/>
      <w:sz w:val="24"/>
      <w:szCs w:val="24"/>
      <w:lang w:eastAsia="ar-SA"/>
    </w:rPr>
  </w:style>
  <w:style w:type="paragraph" w:customStyle="1" w:styleId="Pa18">
    <w:name w:val="Pa18"/>
    <w:basedOn w:val="a"/>
    <w:next w:val="a"/>
    <w:rsid w:val="00D27C69"/>
    <w:pPr>
      <w:suppressAutoHyphens/>
      <w:autoSpaceDE w:val="0"/>
      <w:spacing w:after="0" w:line="215" w:lineRule="atLeast"/>
    </w:pPr>
    <w:rPr>
      <w:rFonts w:ascii="Times New Roman Udm" w:eastAsia="Calibri" w:hAnsi="Times New Roman Udm" w:cs="Times New Roman Udm"/>
      <w:sz w:val="24"/>
      <w:szCs w:val="24"/>
      <w:lang w:eastAsia="ar-SA"/>
    </w:rPr>
  </w:style>
  <w:style w:type="paragraph" w:customStyle="1" w:styleId="Pa12">
    <w:name w:val="Pa12"/>
    <w:basedOn w:val="a"/>
    <w:next w:val="a"/>
    <w:rsid w:val="0085588E"/>
    <w:pPr>
      <w:suppressAutoHyphens/>
      <w:autoSpaceDE w:val="0"/>
      <w:spacing w:after="0" w:line="215" w:lineRule="atLeast"/>
    </w:pPr>
    <w:rPr>
      <w:rFonts w:ascii="Times New Roman Udm" w:eastAsia="Calibri" w:hAnsi="Times New Roman Udm" w:cs="Times New Roman Udm"/>
      <w:sz w:val="24"/>
      <w:szCs w:val="24"/>
      <w:lang w:eastAsia="ar-SA"/>
    </w:rPr>
  </w:style>
  <w:style w:type="paragraph" w:customStyle="1" w:styleId="Pa25">
    <w:name w:val="Pa25"/>
    <w:basedOn w:val="a"/>
    <w:next w:val="a"/>
    <w:rsid w:val="0085588E"/>
    <w:pPr>
      <w:suppressAutoHyphens/>
      <w:autoSpaceDE w:val="0"/>
      <w:spacing w:after="0" w:line="215" w:lineRule="atLeast"/>
    </w:pPr>
    <w:rPr>
      <w:rFonts w:ascii="Times New Roman Udm" w:eastAsia="Calibri" w:hAnsi="Times New Roman Udm" w:cs="Times New Roman Udm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4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3848</Words>
  <Characters>21938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Anutik and Dashuk</dc:creator>
  <cp:keywords/>
  <dc:description/>
  <cp:lastModifiedBy>Anutik and Dashuk</cp:lastModifiedBy>
  <cp:revision>19</cp:revision>
  <dcterms:created xsi:type="dcterms:W3CDTF">2020-08-20T09:33:00Z</dcterms:created>
  <dcterms:modified xsi:type="dcterms:W3CDTF">2020-08-27T19:17:00Z</dcterms:modified>
</cp:coreProperties>
</file>